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2EB" w:rsidRPr="00BA12EB" w:rsidRDefault="00BA12EB" w:rsidP="00BA12EB">
      <w:pPr>
        <w:jc w:val="both"/>
        <w:rPr>
          <w:b/>
          <w:sz w:val="28"/>
          <w:szCs w:val="28"/>
        </w:rPr>
      </w:pPr>
      <w:r w:rsidRPr="00BA12EB">
        <w:rPr>
          <w:b/>
          <w:sz w:val="28"/>
          <w:szCs w:val="28"/>
        </w:rPr>
        <w:t>М</w:t>
      </w:r>
      <w:r w:rsidRPr="00BA12EB">
        <w:rPr>
          <w:b/>
          <w:sz w:val="28"/>
          <w:szCs w:val="28"/>
        </w:rPr>
        <w:t>ошенничество, совершенное в крупном размере</w:t>
      </w:r>
    </w:p>
    <w:p w:rsidR="00BA12EB" w:rsidRDefault="00BA12EB" w:rsidP="00BA12EB">
      <w:pPr>
        <w:jc w:val="both"/>
        <w:rPr>
          <w:sz w:val="28"/>
          <w:szCs w:val="28"/>
        </w:rPr>
      </w:pPr>
    </w:p>
    <w:p w:rsidR="00BA12EB" w:rsidRDefault="00BA12EB" w:rsidP="00BA12EB">
      <w:pPr>
        <w:jc w:val="both"/>
        <w:rPr>
          <w:sz w:val="28"/>
          <w:szCs w:val="28"/>
        </w:rPr>
      </w:pPr>
    </w:p>
    <w:p w:rsidR="00EA06DC" w:rsidRDefault="00EA06DC" w:rsidP="00EA0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Вечером 5 декабря одной из жительниц Алтуфьевского района на домашний телефон позвонило неизвестное лицо, которое представилось ее сыном, сообщив, что он поп</w:t>
      </w:r>
      <w:bookmarkStart w:id="0" w:name="_GoBack"/>
      <w:bookmarkEnd w:id="0"/>
      <w:r>
        <w:rPr>
          <w:sz w:val="28"/>
          <w:szCs w:val="28"/>
        </w:rPr>
        <w:t>ал в беду и ему срочно нужны денежные средства в размере 800 000 рублей. При этом мошенник пояснил, что деньги необходимо передать человеку, который за ними приедет.</w:t>
      </w:r>
    </w:p>
    <w:p w:rsidR="00EA06DC" w:rsidRDefault="00EA06DC" w:rsidP="00EA0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Испугавшись за жизнь своего сына и поверив звонящему, потерпевшая собрала все накопленные ей за долгие годы деньги и передала их приехавшему курьеру.</w:t>
      </w:r>
    </w:p>
    <w:p w:rsidR="00EA06DC" w:rsidRDefault="00EA06DC" w:rsidP="00EA0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факту мошеннических действий СО ОМВД России по Алтуфьевскому району г. Москвы возбуждено уголовное дело, предусмотренное ч. 3 ст. 159 УК РФ (мошенничество, совершенное в крупном размере). </w:t>
      </w:r>
    </w:p>
    <w:p w:rsidR="00EA06DC" w:rsidRDefault="00EA06DC" w:rsidP="00EA0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внутренних дел задержан один из предполагаемых соучастников преступления, а именно – курьер, приезжавший за денежными средствами. Им оказался уроженец Кыргызской Республики, работающий в такси.</w:t>
      </w:r>
    </w:p>
    <w:p w:rsidR="00EA06DC" w:rsidRDefault="00EA06DC" w:rsidP="00EA0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проверяется причастность задержанного к совершению иных аналогичных преступлений, проводятся следственные действия и оперативно-розыскные мероприятия, направленные на установление всех обстоятельство совершения преступления. В отношении задержанного судом избрана мера пресечения в виде заключения под стражу.</w:t>
      </w:r>
    </w:p>
    <w:p w:rsidR="00EA06DC" w:rsidRDefault="00EA06DC" w:rsidP="00EA0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и результаты расследования уголовного дела контролируются Бутырской межрайонной прокуратурой г. Москвы.</w:t>
      </w:r>
    </w:p>
    <w:p w:rsidR="00EA06DC" w:rsidRDefault="00EA06DC"/>
    <w:sectPr w:rsidR="00EA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DC"/>
    <w:rsid w:val="00BA12EB"/>
    <w:rsid w:val="00E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23D3"/>
  <w15:chartTrackingRefBased/>
  <w15:docId w15:val="{777378B5-A3EF-48D3-A099-32AFC46F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2</cp:revision>
  <dcterms:created xsi:type="dcterms:W3CDTF">2018-12-24T06:37:00Z</dcterms:created>
  <dcterms:modified xsi:type="dcterms:W3CDTF">2018-12-24T06:46:00Z</dcterms:modified>
</cp:coreProperties>
</file>