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C0" w:rsidRPr="00EC3D93" w:rsidRDefault="00EC3D93" w:rsidP="00620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D93"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</w:t>
      </w:r>
    </w:p>
    <w:p w:rsidR="00620DC0" w:rsidRDefault="00620DC0" w:rsidP="00620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33D" w:rsidRDefault="00620DC0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DC0">
        <w:rPr>
          <w:rFonts w:ascii="Times New Roman" w:hAnsi="Times New Roman" w:cs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620DC0" w:rsidRDefault="00620DC0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реализации принципа безопасности дорожного движения, является </w:t>
      </w:r>
      <w:r w:rsidR="00110C0F">
        <w:rPr>
          <w:rFonts w:ascii="Times New Roman" w:hAnsi="Times New Roman" w:cs="Times New Roman"/>
          <w:sz w:val="28"/>
          <w:szCs w:val="28"/>
        </w:rPr>
        <w:t>предупреждение причин возникновения дорожно-транспортных происшествий путем выявления лиц, которые по состоянию здоровья не могут управлять автотранспортными средствами.</w:t>
      </w:r>
    </w:p>
    <w:p w:rsidR="00110C0F" w:rsidRDefault="00441342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Бутырской межрайонной прокуратурой г. Москвы </w:t>
      </w:r>
      <w:r w:rsidR="00405D6C">
        <w:rPr>
          <w:rFonts w:ascii="Times New Roman" w:hAnsi="Times New Roman" w:cs="Times New Roman"/>
          <w:sz w:val="28"/>
          <w:szCs w:val="28"/>
        </w:rPr>
        <w:t xml:space="preserve">в ходе проведения проверки соблюдения требований законодательства в сфере безопасности дорожного движения, </w:t>
      </w:r>
      <w:r>
        <w:rPr>
          <w:rFonts w:ascii="Times New Roman" w:hAnsi="Times New Roman" w:cs="Times New Roman"/>
          <w:sz w:val="28"/>
          <w:szCs w:val="28"/>
        </w:rPr>
        <w:t>выявлены обстоятельства, при которых несоответствие установленным нормам состояние здоровья отдельных граждан, наделенных правом управления транспортными средствами, может привести к нарушению прав иных участников дорожного движения.</w:t>
      </w:r>
    </w:p>
    <w:p w:rsidR="00441342" w:rsidRDefault="00110C0F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межрайонной прокуратурой </w:t>
      </w:r>
      <w:r w:rsidR="00441342">
        <w:rPr>
          <w:rFonts w:ascii="Times New Roman" w:hAnsi="Times New Roman" w:cs="Times New Roman"/>
          <w:sz w:val="28"/>
          <w:szCs w:val="28"/>
        </w:rPr>
        <w:t xml:space="preserve">выявлен гражданин С., имеющий право управления транспортным средством, подтвержденное водительским удостоверением категории «А», «В», выданным в 2013 году. </w:t>
      </w:r>
    </w:p>
    <w:p w:rsidR="00441342" w:rsidRDefault="00C177DD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1342">
        <w:rPr>
          <w:rFonts w:ascii="Times New Roman" w:hAnsi="Times New Roman" w:cs="Times New Roman"/>
          <w:sz w:val="28"/>
          <w:szCs w:val="28"/>
        </w:rPr>
        <w:t>роверкой также установлено, что в 2017 году гражданин С.  поставлен на учет в наркологический диспансер № 3 филиала № 3 Департамента здравоохранения г. Москвы с диагнозом «синдром зависимости от алкоголя средней стадии».</w:t>
      </w:r>
    </w:p>
    <w:p w:rsidR="00110C0F" w:rsidRDefault="00C177DD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заболевание, связанное с употреблением психоактивных веществ, относится к перечню противопоказаний к управлению транспортными средствами</w:t>
      </w:r>
      <w:r w:rsidR="00405D6C">
        <w:rPr>
          <w:rFonts w:ascii="Times New Roman" w:hAnsi="Times New Roman" w:cs="Times New Roman"/>
          <w:sz w:val="28"/>
          <w:szCs w:val="28"/>
        </w:rPr>
        <w:t>.</w:t>
      </w:r>
    </w:p>
    <w:p w:rsidR="00C177DD" w:rsidRDefault="00C177DD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реализуя полномочия в сфере безопасности дорожного движения, прокурор обратился в суд с заявлением о прекращении действия права на управление транспортными средствами С.</w:t>
      </w:r>
    </w:p>
    <w:p w:rsidR="00C177DD" w:rsidRDefault="00C177DD" w:rsidP="00620D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Бутырского районного суда г. Москвы от 18.10.2018 требования межрайонного прокурора удовлетворены. Действия прав (водительского удостоверения, выданного в 2013 году) на управление транспортными средствами гражданина С. – прекращено.</w:t>
      </w:r>
    </w:p>
    <w:p w:rsidR="00405D6C" w:rsidRDefault="00405D6C" w:rsidP="00405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05D6C" w:rsidSect="00D5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C0"/>
    <w:rsid w:val="00110C0F"/>
    <w:rsid w:val="00405D6C"/>
    <w:rsid w:val="00441342"/>
    <w:rsid w:val="00620DC0"/>
    <w:rsid w:val="00763790"/>
    <w:rsid w:val="00872D0E"/>
    <w:rsid w:val="00C177DD"/>
    <w:rsid w:val="00D57C4F"/>
    <w:rsid w:val="00D65E75"/>
    <w:rsid w:val="00EC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DF77-ABFA-4250-8AC7-89DFDB70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Алтуфьево</cp:lastModifiedBy>
  <cp:revision>3</cp:revision>
  <dcterms:created xsi:type="dcterms:W3CDTF">2018-11-19T08:31:00Z</dcterms:created>
  <dcterms:modified xsi:type="dcterms:W3CDTF">2018-12-26T07:13:00Z</dcterms:modified>
</cp:coreProperties>
</file>