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5EA" w:rsidRPr="002455EA" w:rsidRDefault="002455EA">
      <w:pPr>
        <w:pStyle w:val="ConsPlusTitlePage"/>
        <w:rPr>
          <w:rFonts w:ascii="Times New Roman" w:hAnsi="Times New Roman" w:cs="Times New Roman"/>
          <w:sz w:val="26"/>
          <w:szCs w:val="26"/>
        </w:rPr>
      </w:pPr>
      <w:r w:rsidRPr="002455EA">
        <w:rPr>
          <w:rFonts w:ascii="Times New Roman" w:hAnsi="Times New Roman" w:cs="Times New Roman"/>
          <w:sz w:val="26"/>
          <w:szCs w:val="26"/>
        </w:rPr>
        <w:br/>
      </w:r>
    </w:p>
    <w:p w:rsidR="002455EA" w:rsidRPr="002455EA" w:rsidRDefault="002455EA">
      <w:pPr>
        <w:pStyle w:val="ConsPlusNormal"/>
        <w:jc w:val="both"/>
        <w:outlineLvl w:val="0"/>
        <w:rPr>
          <w:rFonts w:ascii="Times New Roman" w:hAnsi="Times New Roman" w:cs="Times New Roman"/>
          <w:sz w:val="26"/>
          <w:szCs w:val="26"/>
        </w:rPr>
      </w:pPr>
    </w:p>
    <w:p w:rsidR="002455EA" w:rsidRPr="002455EA" w:rsidRDefault="002455EA">
      <w:pPr>
        <w:pStyle w:val="ConsPlusNormal"/>
        <w:rPr>
          <w:rFonts w:ascii="Times New Roman" w:hAnsi="Times New Roman" w:cs="Times New Roman"/>
          <w:sz w:val="26"/>
          <w:szCs w:val="26"/>
        </w:rPr>
      </w:pPr>
      <w:r w:rsidRPr="002455EA">
        <w:rPr>
          <w:rFonts w:ascii="Times New Roman" w:hAnsi="Times New Roman" w:cs="Times New Roman"/>
          <w:sz w:val="26"/>
          <w:szCs w:val="26"/>
        </w:rPr>
        <w:t>28 июня 1995 года</w:t>
      </w:r>
    </w:p>
    <w:p w:rsidR="002455EA" w:rsidRPr="002455EA" w:rsidRDefault="002455EA">
      <w:pPr>
        <w:pStyle w:val="ConsPlusNormal"/>
        <w:pBdr>
          <w:top w:val="single" w:sz="6" w:space="0" w:color="auto"/>
        </w:pBdr>
        <w:spacing w:before="100" w:after="100"/>
        <w:jc w:val="both"/>
        <w:rPr>
          <w:rFonts w:ascii="Times New Roman" w:hAnsi="Times New Roman" w:cs="Times New Roman"/>
          <w:sz w:val="26"/>
          <w:szCs w:val="26"/>
        </w:rPr>
      </w:pP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Title"/>
        <w:jc w:val="center"/>
        <w:rPr>
          <w:rFonts w:ascii="Times New Roman" w:hAnsi="Times New Roman" w:cs="Times New Roman"/>
          <w:sz w:val="26"/>
          <w:szCs w:val="26"/>
        </w:rPr>
      </w:pPr>
      <w:r w:rsidRPr="002455EA">
        <w:rPr>
          <w:rFonts w:ascii="Times New Roman" w:hAnsi="Times New Roman" w:cs="Times New Roman"/>
          <w:sz w:val="26"/>
          <w:szCs w:val="26"/>
        </w:rPr>
        <w:t>ЗАКОН</w:t>
      </w:r>
    </w:p>
    <w:p w:rsidR="002455EA" w:rsidRPr="002455EA" w:rsidRDefault="002455EA">
      <w:pPr>
        <w:pStyle w:val="ConsPlusTitle"/>
        <w:jc w:val="center"/>
        <w:rPr>
          <w:rFonts w:ascii="Times New Roman" w:hAnsi="Times New Roman" w:cs="Times New Roman"/>
          <w:sz w:val="26"/>
          <w:szCs w:val="26"/>
        </w:rPr>
      </w:pPr>
      <w:r w:rsidRPr="002455EA">
        <w:rPr>
          <w:rFonts w:ascii="Times New Roman" w:hAnsi="Times New Roman" w:cs="Times New Roman"/>
          <w:sz w:val="26"/>
          <w:szCs w:val="26"/>
        </w:rPr>
        <w:t>ГОРОДА МОСКВЫ</w:t>
      </w:r>
    </w:p>
    <w:p w:rsidR="002455EA" w:rsidRPr="002455EA" w:rsidRDefault="002455EA">
      <w:pPr>
        <w:pStyle w:val="ConsPlusTitle"/>
        <w:jc w:val="center"/>
        <w:rPr>
          <w:rFonts w:ascii="Times New Roman" w:hAnsi="Times New Roman" w:cs="Times New Roman"/>
          <w:sz w:val="26"/>
          <w:szCs w:val="26"/>
        </w:rPr>
      </w:pPr>
    </w:p>
    <w:p w:rsidR="002455EA" w:rsidRPr="002455EA" w:rsidRDefault="002455EA">
      <w:pPr>
        <w:pStyle w:val="ConsPlusTitle"/>
        <w:jc w:val="center"/>
        <w:rPr>
          <w:rFonts w:ascii="Times New Roman" w:hAnsi="Times New Roman" w:cs="Times New Roman"/>
          <w:sz w:val="26"/>
          <w:szCs w:val="26"/>
        </w:rPr>
      </w:pPr>
      <w:r w:rsidRPr="002455EA">
        <w:rPr>
          <w:rFonts w:ascii="Times New Roman" w:hAnsi="Times New Roman" w:cs="Times New Roman"/>
          <w:sz w:val="26"/>
          <w:szCs w:val="26"/>
        </w:rPr>
        <w:t>УСТАВ ГОРОДА МОСКВЫ</w:t>
      </w:r>
    </w:p>
    <w:p w:rsidR="002455EA" w:rsidRPr="002455EA" w:rsidRDefault="002455E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55EA" w:rsidRPr="002455EA">
        <w:trPr>
          <w:jc w:val="center"/>
        </w:trPr>
        <w:tc>
          <w:tcPr>
            <w:tcW w:w="9294" w:type="dxa"/>
            <w:tcBorders>
              <w:top w:val="nil"/>
              <w:left w:val="single" w:sz="24" w:space="0" w:color="CED3F1"/>
              <w:bottom w:val="nil"/>
              <w:right w:val="single" w:sz="24" w:space="0" w:color="F4F3F8"/>
            </w:tcBorders>
            <w:shd w:val="clear" w:color="auto" w:fill="F4F3F8"/>
          </w:tcPr>
          <w:p w:rsidR="002455EA" w:rsidRPr="002455EA" w:rsidRDefault="002455EA">
            <w:pPr>
              <w:pStyle w:val="ConsPlusNormal"/>
              <w:jc w:val="center"/>
              <w:rPr>
                <w:rFonts w:ascii="Times New Roman" w:hAnsi="Times New Roman" w:cs="Times New Roman"/>
                <w:sz w:val="26"/>
                <w:szCs w:val="26"/>
              </w:rPr>
            </w:pPr>
            <w:r w:rsidRPr="002455EA">
              <w:rPr>
                <w:rFonts w:ascii="Times New Roman" w:hAnsi="Times New Roman" w:cs="Times New Roman"/>
                <w:sz w:val="26"/>
                <w:szCs w:val="26"/>
              </w:rPr>
              <w:t>Список изменяющих документов</w:t>
            </w:r>
          </w:p>
          <w:p w:rsidR="002455EA" w:rsidRPr="002455EA" w:rsidRDefault="002455EA">
            <w:pPr>
              <w:pStyle w:val="ConsPlusNormal"/>
              <w:jc w:val="center"/>
              <w:rPr>
                <w:rFonts w:ascii="Times New Roman" w:hAnsi="Times New Roman" w:cs="Times New Roman"/>
                <w:sz w:val="26"/>
                <w:szCs w:val="26"/>
              </w:rPr>
            </w:pPr>
            <w:r w:rsidRPr="002455EA">
              <w:rPr>
                <w:rFonts w:ascii="Times New Roman" w:hAnsi="Times New Roman" w:cs="Times New Roman"/>
                <w:sz w:val="26"/>
                <w:szCs w:val="26"/>
              </w:rPr>
              <w:t>(в ред. законов г. Москвы</w:t>
            </w:r>
          </w:p>
          <w:p w:rsidR="002455EA" w:rsidRPr="002455EA" w:rsidRDefault="002455EA">
            <w:pPr>
              <w:pStyle w:val="ConsPlusNormal"/>
              <w:jc w:val="center"/>
              <w:rPr>
                <w:rFonts w:ascii="Times New Roman" w:hAnsi="Times New Roman" w:cs="Times New Roman"/>
                <w:sz w:val="26"/>
                <w:szCs w:val="26"/>
              </w:rPr>
            </w:pPr>
            <w:r w:rsidRPr="002455EA">
              <w:rPr>
                <w:rFonts w:ascii="Times New Roman" w:hAnsi="Times New Roman" w:cs="Times New Roman"/>
                <w:sz w:val="26"/>
                <w:szCs w:val="26"/>
              </w:rPr>
              <w:t xml:space="preserve">от 13.07.2001 </w:t>
            </w:r>
            <w:hyperlink r:id="rId4" w:history="1">
              <w:r w:rsidRPr="002455EA">
                <w:rPr>
                  <w:rFonts w:ascii="Times New Roman" w:hAnsi="Times New Roman" w:cs="Times New Roman"/>
                  <w:sz w:val="26"/>
                  <w:szCs w:val="26"/>
                </w:rPr>
                <w:t>N 32</w:t>
              </w:r>
            </w:hyperlink>
            <w:r w:rsidRPr="002455EA">
              <w:rPr>
                <w:rFonts w:ascii="Times New Roman" w:hAnsi="Times New Roman" w:cs="Times New Roman"/>
                <w:sz w:val="26"/>
                <w:szCs w:val="26"/>
              </w:rPr>
              <w:t xml:space="preserve">, от 06.11.2002 </w:t>
            </w:r>
            <w:hyperlink r:id="rId5" w:history="1">
              <w:r w:rsidRPr="002455EA">
                <w:rPr>
                  <w:rFonts w:ascii="Times New Roman" w:hAnsi="Times New Roman" w:cs="Times New Roman"/>
                  <w:sz w:val="26"/>
                  <w:szCs w:val="26"/>
                </w:rPr>
                <w:t>N 54</w:t>
              </w:r>
            </w:hyperlink>
            <w:r w:rsidRPr="002455EA">
              <w:rPr>
                <w:rFonts w:ascii="Times New Roman" w:hAnsi="Times New Roman" w:cs="Times New Roman"/>
                <w:sz w:val="26"/>
                <w:szCs w:val="26"/>
              </w:rPr>
              <w:t xml:space="preserve">, от 19.03.2003 </w:t>
            </w:r>
            <w:hyperlink r:id="rId6" w:history="1">
              <w:r w:rsidRPr="002455EA">
                <w:rPr>
                  <w:rFonts w:ascii="Times New Roman" w:hAnsi="Times New Roman" w:cs="Times New Roman"/>
                  <w:sz w:val="26"/>
                  <w:szCs w:val="26"/>
                </w:rPr>
                <w:t>N 17</w:t>
              </w:r>
            </w:hyperlink>
            <w:r w:rsidRPr="002455EA">
              <w:rPr>
                <w:rFonts w:ascii="Times New Roman" w:hAnsi="Times New Roman" w:cs="Times New Roman"/>
                <w:sz w:val="26"/>
                <w:szCs w:val="26"/>
              </w:rPr>
              <w:t>,</w:t>
            </w:r>
          </w:p>
          <w:p w:rsidR="002455EA" w:rsidRPr="002455EA" w:rsidRDefault="002455EA">
            <w:pPr>
              <w:pStyle w:val="ConsPlusNormal"/>
              <w:jc w:val="center"/>
              <w:rPr>
                <w:rFonts w:ascii="Times New Roman" w:hAnsi="Times New Roman" w:cs="Times New Roman"/>
                <w:sz w:val="26"/>
                <w:szCs w:val="26"/>
              </w:rPr>
            </w:pPr>
            <w:r w:rsidRPr="002455EA">
              <w:rPr>
                <w:rFonts w:ascii="Times New Roman" w:hAnsi="Times New Roman" w:cs="Times New Roman"/>
                <w:sz w:val="26"/>
                <w:szCs w:val="26"/>
              </w:rPr>
              <w:t xml:space="preserve">от 22.10.2003 </w:t>
            </w:r>
            <w:hyperlink r:id="rId7" w:history="1">
              <w:r w:rsidRPr="002455EA">
                <w:rPr>
                  <w:rFonts w:ascii="Times New Roman" w:hAnsi="Times New Roman" w:cs="Times New Roman"/>
                  <w:sz w:val="26"/>
                  <w:szCs w:val="26"/>
                </w:rPr>
                <w:t>N 61</w:t>
              </w:r>
            </w:hyperlink>
            <w:r w:rsidRPr="002455EA">
              <w:rPr>
                <w:rFonts w:ascii="Times New Roman" w:hAnsi="Times New Roman" w:cs="Times New Roman"/>
                <w:sz w:val="26"/>
                <w:szCs w:val="26"/>
              </w:rPr>
              <w:t xml:space="preserve">, от 14.07.2004 </w:t>
            </w:r>
            <w:hyperlink r:id="rId8" w:history="1">
              <w:r w:rsidRPr="002455EA">
                <w:rPr>
                  <w:rFonts w:ascii="Times New Roman" w:hAnsi="Times New Roman" w:cs="Times New Roman"/>
                  <w:sz w:val="26"/>
                  <w:szCs w:val="26"/>
                </w:rPr>
                <w:t>N 51</w:t>
              </w:r>
            </w:hyperlink>
            <w:r w:rsidRPr="002455EA">
              <w:rPr>
                <w:rFonts w:ascii="Times New Roman" w:hAnsi="Times New Roman" w:cs="Times New Roman"/>
                <w:sz w:val="26"/>
                <w:szCs w:val="26"/>
              </w:rPr>
              <w:t xml:space="preserve">, от 15.02.2006 </w:t>
            </w:r>
            <w:hyperlink r:id="rId9" w:history="1">
              <w:r w:rsidRPr="002455EA">
                <w:rPr>
                  <w:rFonts w:ascii="Times New Roman" w:hAnsi="Times New Roman" w:cs="Times New Roman"/>
                  <w:sz w:val="26"/>
                  <w:szCs w:val="26"/>
                </w:rPr>
                <w:t>N 11</w:t>
              </w:r>
            </w:hyperlink>
            <w:r w:rsidRPr="002455EA">
              <w:rPr>
                <w:rFonts w:ascii="Times New Roman" w:hAnsi="Times New Roman" w:cs="Times New Roman"/>
                <w:sz w:val="26"/>
                <w:szCs w:val="26"/>
              </w:rPr>
              <w:t>,</w:t>
            </w:r>
          </w:p>
          <w:p w:rsidR="002455EA" w:rsidRPr="002455EA" w:rsidRDefault="002455EA">
            <w:pPr>
              <w:pStyle w:val="ConsPlusNormal"/>
              <w:jc w:val="center"/>
              <w:rPr>
                <w:rFonts w:ascii="Times New Roman" w:hAnsi="Times New Roman" w:cs="Times New Roman"/>
                <w:sz w:val="26"/>
                <w:szCs w:val="26"/>
              </w:rPr>
            </w:pPr>
            <w:r w:rsidRPr="002455EA">
              <w:rPr>
                <w:rFonts w:ascii="Times New Roman" w:hAnsi="Times New Roman" w:cs="Times New Roman"/>
                <w:sz w:val="26"/>
                <w:szCs w:val="26"/>
              </w:rPr>
              <w:t xml:space="preserve">от 22.10.2008 </w:t>
            </w:r>
            <w:hyperlink r:id="rId10" w:history="1">
              <w:r w:rsidRPr="002455EA">
                <w:rPr>
                  <w:rFonts w:ascii="Times New Roman" w:hAnsi="Times New Roman" w:cs="Times New Roman"/>
                  <w:sz w:val="26"/>
                  <w:szCs w:val="26"/>
                </w:rPr>
                <w:t>N 48</w:t>
              </w:r>
            </w:hyperlink>
            <w:r w:rsidRPr="002455EA">
              <w:rPr>
                <w:rFonts w:ascii="Times New Roman" w:hAnsi="Times New Roman" w:cs="Times New Roman"/>
                <w:sz w:val="26"/>
                <w:szCs w:val="26"/>
              </w:rPr>
              <w:t xml:space="preserve">, от 14.07.2010 </w:t>
            </w:r>
            <w:hyperlink r:id="rId11" w:history="1">
              <w:r w:rsidRPr="002455EA">
                <w:rPr>
                  <w:rFonts w:ascii="Times New Roman" w:hAnsi="Times New Roman" w:cs="Times New Roman"/>
                  <w:sz w:val="26"/>
                  <w:szCs w:val="26"/>
                </w:rPr>
                <w:t>N 33</w:t>
              </w:r>
            </w:hyperlink>
            <w:r w:rsidRPr="002455EA">
              <w:rPr>
                <w:rFonts w:ascii="Times New Roman" w:hAnsi="Times New Roman" w:cs="Times New Roman"/>
                <w:sz w:val="26"/>
                <w:szCs w:val="26"/>
              </w:rPr>
              <w:t xml:space="preserve">, от 22.12.2010 </w:t>
            </w:r>
            <w:hyperlink r:id="rId12" w:history="1">
              <w:r w:rsidRPr="002455EA">
                <w:rPr>
                  <w:rFonts w:ascii="Times New Roman" w:hAnsi="Times New Roman" w:cs="Times New Roman"/>
                  <w:sz w:val="26"/>
                  <w:szCs w:val="26"/>
                </w:rPr>
                <w:t>N 55</w:t>
              </w:r>
            </w:hyperlink>
            <w:r w:rsidRPr="002455EA">
              <w:rPr>
                <w:rFonts w:ascii="Times New Roman" w:hAnsi="Times New Roman" w:cs="Times New Roman"/>
                <w:sz w:val="26"/>
                <w:szCs w:val="26"/>
              </w:rPr>
              <w:t>,</w:t>
            </w:r>
          </w:p>
          <w:p w:rsidR="002455EA" w:rsidRPr="002455EA" w:rsidRDefault="002455EA">
            <w:pPr>
              <w:pStyle w:val="ConsPlusNormal"/>
              <w:jc w:val="center"/>
              <w:rPr>
                <w:rFonts w:ascii="Times New Roman" w:hAnsi="Times New Roman" w:cs="Times New Roman"/>
                <w:sz w:val="26"/>
                <w:szCs w:val="26"/>
              </w:rPr>
            </w:pPr>
            <w:r w:rsidRPr="002455EA">
              <w:rPr>
                <w:rFonts w:ascii="Times New Roman" w:hAnsi="Times New Roman" w:cs="Times New Roman"/>
                <w:sz w:val="26"/>
                <w:szCs w:val="26"/>
              </w:rPr>
              <w:t xml:space="preserve">от 30.03.2011 </w:t>
            </w:r>
            <w:hyperlink r:id="rId13" w:history="1">
              <w:r w:rsidRPr="002455EA">
                <w:rPr>
                  <w:rFonts w:ascii="Times New Roman" w:hAnsi="Times New Roman" w:cs="Times New Roman"/>
                  <w:sz w:val="26"/>
                  <w:szCs w:val="26"/>
                </w:rPr>
                <w:t>N 11</w:t>
              </w:r>
            </w:hyperlink>
            <w:r w:rsidRPr="002455EA">
              <w:rPr>
                <w:rFonts w:ascii="Times New Roman" w:hAnsi="Times New Roman" w:cs="Times New Roman"/>
                <w:sz w:val="26"/>
                <w:szCs w:val="26"/>
              </w:rPr>
              <w:t xml:space="preserve">, от 01.06.2011 </w:t>
            </w:r>
            <w:hyperlink r:id="rId14" w:history="1">
              <w:r w:rsidRPr="002455EA">
                <w:rPr>
                  <w:rFonts w:ascii="Times New Roman" w:hAnsi="Times New Roman" w:cs="Times New Roman"/>
                  <w:sz w:val="26"/>
                  <w:szCs w:val="26"/>
                </w:rPr>
                <w:t>N 22</w:t>
              </w:r>
            </w:hyperlink>
            <w:r w:rsidRPr="002455EA">
              <w:rPr>
                <w:rFonts w:ascii="Times New Roman" w:hAnsi="Times New Roman" w:cs="Times New Roman"/>
                <w:sz w:val="26"/>
                <w:szCs w:val="26"/>
              </w:rPr>
              <w:t xml:space="preserve">, от 11.04.2012 </w:t>
            </w:r>
            <w:hyperlink r:id="rId15" w:history="1">
              <w:r w:rsidRPr="002455EA">
                <w:rPr>
                  <w:rFonts w:ascii="Times New Roman" w:hAnsi="Times New Roman" w:cs="Times New Roman"/>
                  <w:sz w:val="26"/>
                  <w:szCs w:val="26"/>
                </w:rPr>
                <w:t>N 9</w:t>
              </w:r>
            </w:hyperlink>
            <w:r w:rsidRPr="002455EA">
              <w:rPr>
                <w:rFonts w:ascii="Times New Roman" w:hAnsi="Times New Roman" w:cs="Times New Roman"/>
                <w:sz w:val="26"/>
                <w:szCs w:val="26"/>
              </w:rPr>
              <w:t>,</w:t>
            </w:r>
          </w:p>
          <w:p w:rsidR="002455EA" w:rsidRPr="002455EA" w:rsidRDefault="002455EA">
            <w:pPr>
              <w:pStyle w:val="ConsPlusNormal"/>
              <w:jc w:val="center"/>
              <w:rPr>
                <w:rFonts w:ascii="Times New Roman" w:hAnsi="Times New Roman" w:cs="Times New Roman"/>
                <w:sz w:val="26"/>
                <w:szCs w:val="26"/>
              </w:rPr>
            </w:pPr>
            <w:r w:rsidRPr="002455EA">
              <w:rPr>
                <w:rFonts w:ascii="Times New Roman" w:hAnsi="Times New Roman" w:cs="Times New Roman"/>
                <w:sz w:val="26"/>
                <w:szCs w:val="26"/>
              </w:rPr>
              <w:t xml:space="preserve">от 27.06.2012 </w:t>
            </w:r>
            <w:hyperlink r:id="rId16" w:history="1">
              <w:r w:rsidRPr="002455EA">
                <w:rPr>
                  <w:rFonts w:ascii="Times New Roman" w:hAnsi="Times New Roman" w:cs="Times New Roman"/>
                  <w:sz w:val="26"/>
                  <w:szCs w:val="26"/>
                </w:rPr>
                <w:t>N 29</w:t>
              </w:r>
            </w:hyperlink>
            <w:r w:rsidRPr="002455EA">
              <w:rPr>
                <w:rFonts w:ascii="Times New Roman" w:hAnsi="Times New Roman" w:cs="Times New Roman"/>
                <w:sz w:val="26"/>
                <w:szCs w:val="26"/>
              </w:rPr>
              <w:t xml:space="preserve">, от 28.11.2012 </w:t>
            </w:r>
            <w:hyperlink r:id="rId17" w:history="1">
              <w:r w:rsidRPr="002455EA">
                <w:rPr>
                  <w:rFonts w:ascii="Times New Roman" w:hAnsi="Times New Roman" w:cs="Times New Roman"/>
                  <w:sz w:val="26"/>
                  <w:szCs w:val="26"/>
                </w:rPr>
                <w:t>N 62</w:t>
              </w:r>
            </w:hyperlink>
            <w:r w:rsidRPr="002455EA">
              <w:rPr>
                <w:rFonts w:ascii="Times New Roman" w:hAnsi="Times New Roman" w:cs="Times New Roman"/>
                <w:sz w:val="26"/>
                <w:szCs w:val="26"/>
              </w:rPr>
              <w:t xml:space="preserve">, от 19.12.2012 </w:t>
            </w:r>
            <w:hyperlink r:id="rId18" w:history="1">
              <w:r w:rsidRPr="002455EA">
                <w:rPr>
                  <w:rFonts w:ascii="Times New Roman" w:hAnsi="Times New Roman" w:cs="Times New Roman"/>
                  <w:sz w:val="26"/>
                  <w:szCs w:val="26"/>
                </w:rPr>
                <w:t>N 69</w:t>
              </w:r>
            </w:hyperlink>
            <w:r w:rsidRPr="002455EA">
              <w:rPr>
                <w:rFonts w:ascii="Times New Roman" w:hAnsi="Times New Roman" w:cs="Times New Roman"/>
                <w:sz w:val="26"/>
                <w:szCs w:val="26"/>
              </w:rPr>
              <w:t>,</w:t>
            </w:r>
          </w:p>
          <w:p w:rsidR="002455EA" w:rsidRPr="002455EA" w:rsidRDefault="002455EA">
            <w:pPr>
              <w:pStyle w:val="ConsPlusNormal"/>
              <w:jc w:val="center"/>
              <w:rPr>
                <w:rFonts w:ascii="Times New Roman" w:hAnsi="Times New Roman" w:cs="Times New Roman"/>
                <w:sz w:val="26"/>
                <w:szCs w:val="26"/>
              </w:rPr>
            </w:pPr>
            <w:r w:rsidRPr="002455EA">
              <w:rPr>
                <w:rFonts w:ascii="Times New Roman" w:hAnsi="Times New Roman" w:cs="Times New Roman"/>
                <w:sz w:val="26"/>
                <w:szCs w:val="26"/>
              </w:rPr>
              <w:t xml:space="preserve">от 02.07.2014 </w:t>
            </w:r>
            <w:hyperlink r:id="rId19" w:history="1">
              <w:r w:rsidRPr="002455EA">
                <w:rPr>
                  <w:rFonts w:ascii="Times New Roman" w:hAnsi="Times New Roman" w:cs="Times New Roman"/>
                  <w:sz w:val="26"/>
                  <w:szCs w:val="26"/>
                </w:rPr>
                <w:t>N 39</w:t>
              </w:r>
            </w:hyperlink>
            <w:r w:rsidRPr="002455EA">
              <w:rPr>
                <w:rFonts w:ascii="Times New Roman" w:hAnsi="Times New Roman" w:cs="Times New Roman"/>
                <w:sz w:val="26"/>
                <w:szCs w:val="26"/>
              </w:rPr>
              <w:t xml:space="preserve">, от 20.09.2017 </w:t>
            </w:r>
            <w:hyperlink r:id="rId20" w:history="1">
              <w:r w:rsidRPr="002455EA">
                <w:rPr>
                  <w:rFonts w:ascii="Times New Roman" w:hAnsi="Times New Roman" w:cs="Times New Roman"/>
                  <w:sz w:val="26"/>
                  <w:szCs w:val="26"/>
                </w:rPr>
                <w:t>N 30</w:t>
              </w:r>
            </w:hyperlink>
            <w:r w:rsidRPr="002455EA">
              <w:rPr>
                <w:rFonts w:ascii="Times New Roman" w:hAnsi="Times New Roman" w:cs="Times New Roman"/>
                <w:sz w:val="26"/>
                <w:szCs w:val="26"/>
              </w:rPr>
              <w:t>,</w:t>
            </w:r>
          </w:p>
          <w:p w:rsidR="002455EA" w:rsidRPr="002455EA" w:rsidRDefault="002455EA">
            <w:pPr>
              <w:pStyle w:val="ConsPlusNormal"/>
              <w:jc w:val="center"/>
              <w:rPr>
                <w:rFonts w:ascii="Times New Roman" w:hAnsi="Times New Roman" w:cs="Times New Roman"/>
                <w:sz w:val="26"/>
                <w:szCs w:val="26"/>
              </w:rPr>
            </w:pPr>
            <w:r w:rsidRPr="002455EA">
              <w:rPr>
                <w:rFonts w:ascii="Times New Roman" w:hAnsi="Times New Roman" w:cs="Times New Roman"/>
                <w:sz w:val="26"/>
                <w:szCs w:val="26"/>
              </w:rPr>
              <w:t xml:space="preserve">с изм., внесенными </w:t>
            </w:r>
            <w:hyperlink r:id="rId21" w:history="1">
              <w:r w:rsidRPr="002455EA">
                <w:rPr>
                  <w:rFonts w:ascii="Times New Roman" w:hAnsi="Times New Roman" w:cs="Times New Roman"/>
                  <w:sz w:val="26"/>
                  <w:szCs w:val="26"/>
                </w:rPr>
                <w:t>определением</w:t>
              </w:r>
            </w:hyperlink>
            <w:r w:rsidRPr="002455EA">
              <w:rPr>
                <w:rFonts w:ascii="Times New Roman" w:hAnsi="Times New Roman" w:cs="Times New Roman"/>
                <w:sz w:val="26"/>
                <w:szCs w:val="26"/>
              </w:rPr>
              <w:t xml:space="preserve"> Верховного Суда РФ</w:t>
            </w:r>
          </w:p>
          <w:p w:rsidR="002455EA" w:rsidRPr="002455EA" w:rsidRDefault="002455EA">
            <w:pPr>
              <w:pStyle w:val="ConsPlusNormal"/>
              <w:jc w:val="center"/>
              <w:rPr>
                <w:rFonts w:ascii="Times New Roman" w:hAnsi="Times New Roman" w:cs="Times New Roman"/>
                <w:sz w:val="26"/>
                <w:szCs w:val="26"/>
              </w:rPr>
            </w:pPr>
            <w:r w:rsidRPr="002455EA">
              <w:rPr>
                <w:rFonts w:ascii="Times New Roman" w:hAnsi="Times New Roman" w:cs="Times New Roman"/>
                <w:sz w:val="26"/>
                <w:szCs w:val="26"/>
              </w:rPr>
              <w:t>от 27.11.2001 N 5-г01-149)</w:t>
            </w:r>
          </w:p>
        </w:tc>
      </w:tr>
    </w:tbl>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Московская городская Дума:</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 руководствуясь </w:t>
      </w:r>
      <w:hyperlink r:id="rId22" w:history="1">
        <w:r w:rsidRPr="002455EA">
          <w:rPr>
            <w:rFonts w:ascii="Times New Roman" w:hAnsi="Times New Roman" w:cs="Times New Roman"/>
            <w:sz w:val="26"/>
            <w:szCs w:val="26"/>
          </w:rPr>
          <w:t>Конституцией</w:t>
        </w:r>
      </w:hyperlink>
      <w:r w:rsidRPr="002455EA">
        <w:rPr>
          <w:rFonts w:ascii="Times New Roman" w:hAnsi="Times New Roman" w:cs="Times New Roman"/>
          <w:sz w:val="26"/>
          <w:szCs w:val="26"/>
        </w:rPr>
        <w:t xml:space="preserve"> Российской Федерации;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выражая волю и интересы жителей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признавая права и свободы человека и гражданина, утверждая социальный и межнациональный мир и согласие;</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желая возродить, сохранить и неуклон</w:t>
      </w:r>
      <w:bookmarkStart w:id="0" w:name="_GoBack"/>
      <w:bookmarkEnd w:id="0"/>
      <w:r w:rsidRPr="002455EA">
        <w:rPr>
          <w:rFonts w:ascii="Times New Roman" w:hAnsi="Times New Roman" w:cs="Times New Roman"/>
          <w:sz w:val="26"/>
          <w:szCs w:val="26"/>
        </w:rPr>
        <w:t>но развивать духовные, культурные и интернациональные традиции нашего города;</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воздавая дань уважения ратным и трудовым подвигам москвичей, чей массовый героизм, мужество и стойкость в годы Великой Отечественной войны отмечены присвоением городу Москве почетного звания "Город-герой";</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стремясь к наилучшей организации и устройству городской жизни на принципах демократии;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добиваясь большей эффективности в деятельности органов власти, обеспечения законности действий всех органов и должностных лиц;</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учитывая статус города Москвы как субъекта Российской Федерации - города федерального значения, столицы Российской Федерации, принимает настоящий Устав - Основной закон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Title"/>
        <w:jc w:val="center"/>
        <w:outlineLvl w:val="0"/>
        <w:rPr>
          <w:rFonts w:ascii="Times New Roman" w:hAnsi="Times New Roman" w:cs="Times New Roman"/>
          <w:sz w:val="26"/>
          <w:szCs w:val="26"/>
        </w:rPr>
      </w:pPr>
      <w:r w:rsidRPr="002455EA">
        <w:rPr>
          <w:rFonts w:ascii="Times New Roman" w:hAnsi="Times New Roman" w:cs="Times New Roman"/>
          <w:sz w:val="26"/>
          <w:szCs w:val="26"/>
        </w:rPr>
        <w:t>Глава 1. ОСНОВНЫЕ ПОЛОЖЕНИЯ</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1. Город Москва</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Город Москва является субъектом Российской Федерации - городом федерального значения, столицей Российской Федерации.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2. Статус города Москвы как субъекта Российской Федерации - города федерального значения Российской Федерации определяется </w:t>
      </w:r>
      <w:hyperlink r:id="rId23" w:history="1">
        <w:r w:rsidRPr="002455EA">
          <w:rPr>
            <w:rFonts w:ascii="Times New Roman" w:hAnsi="Times New Roman" w:cs="Times New Roman"/>
            <w:sz w:val="26"/>
            <w:szCs w:val="26"/>
          </w:rPr>
          <w:t>Конституцией</w:t>
        </w:r>
      </w:hyperlink>
      <w:r w:rsidRPr="002455EA">
        <w:rPr>
          <w:rFonts w:ascii="Times New Roman" w:hAnsi="Times New Roman" w:cs="Times New Roman"/>
          <w:sz w:val="26"/>
          <w:szCs w:val="26"/>
        </w:rPr>
        <w:t xml:space="preserve"> Российской Федерации и настоящим Уставом.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Статус города Москвы как столицы Российской Федерации установлен </w:t>
      </w:r>
      <w:hyperlink r:id="rId24" w:history="1">
        <w:r w:rsidRPr="002455EA">
          <w:rPr>
            <w:rFonts w:ascii="Times New Roman" w:hAnsi="Times New Roman" w:cs="Times New Roman"/>
            <w:sz w:val="26"/>
            <w:szCs w:val="26"/>
          </w:rPr>
          <w:t>Конституцией</w:t>
        </w:r>
      </w:hyperlink>
      <w:r w:rsidRPr="002455EA">
        <w:rPr>
          <w:rFonts w:ascii="Times New Roman" w:hAnsi="Times New Roman" w:cs="Times New Roman"/>
          <w:sz w:val="26"/>
          <w:szCs w:val="26"/>
        </w:rPr>
        <w:t xml:space="preserve"> Российской Федерации и </w:t>
      </w:r>
      <w:hyperlink r:id="rId25"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Российской Федерации "О статусе столицы Российской Федерации".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Город Москва имеет территорию, население, органы государственной власти, свое законодательство.</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5. На территории города Москвы в соответствии с </w:t>
      </w:r>
      <w:hyperlink r:id="rId26" w:history="1">
        <w:r w:rsidRPr="002455EA">
          <w:rPr>
            <w:rFonts w:ascii="Times New Roman" w:hAnsi="Times New Roman" w:cs="Times New Roman"/>
            <w:sz w:val="26"/>
            <w:szCs w:val="26"/>
          </w:rPr>
          <w:t>Конституцией</w:t>
        </w:r>
      </w:hyperlink>
      <w:r w:rsidRPr="002455EA">
        <w:rPr>
          <w:rFonts w:ascii="Times New Roman" w:hAnsi="Times New Roman" w:cs="Times New Roman"/>
          <w:sz w:val="26"/>
          <w:szCs w:val="26"/>
        </w:rPr>
        <w:t xml:space="preserve"> Российской Федерации, федеральным законом и законами города Москвы осуществляется местное самоуправление.</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2. Территория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Территория города Москвы составляет неотъемлемую часть территории Российской Федерации.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2. Изменение границ города Москвы осуществляется в соответствии с </w:t>
      </w:r>
      <w:hyperlink r:id="rId27" w:history="1">
        <w:r w:rsidRPr="002455EA">
          <w:rPr>
            <w:rFonts w:ascii="Times New Roman" w:hAnsi="Times New Roman" w:cs="Times New Roman"/>
            <w:sz w:val="26"/>
            <w:szCs w:val="26"/>
          </w:rPr>
          <w:t>Конституцией</w:t>
        </w:r>
      </w:hyperlink>
      <w:r w:rsidRPr="002455EA">
        <w:rPr>
          <w:rFonts w:ascii="Times New Roman" w:hAnsi="Times New Roman" w:cs="Times New Roman"/>
          <w:sz w:val="26"/>
          <w:szCs w:val="26"/>
        </w:rPr>
        <w:t xml:space="preserve"> Российской Федерации.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3. Население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Жители города Москвы (москвичи) - граждане Российской Федерации, имеющие место жительства в городе Москве, независимо от сроков проживания, места рождения и национальности. Жители города Москвы в своей совокупности образуют городское сообщество.</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Жители города Москвы, а также иностранные граждане и лица без гражданства, постоянно или временно проживающие на территории города Москвы, составляют население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Иностранные граждане и лица без гражданства пользуются на территории города Москвы правами и несут обязанности наравне с гражданами Российской Федерации, за исключением случаев, установленных федеральным законом и международным договором Российской Федерации.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4. В городе Москве признаются и гарантируются права и свободы человека и гражданина согласно общепризнанным принципам и нормам международного права в соответствии с </w:t>
      </w:r>
      <w:hyperlink r:id="rId28" w:history="1">
        <w:r w:rsidRPr="002455EA">
          <w:rPr>
            <w:rFonts w:ascii="Times New Roman" w:hAnsi="Times New Roman" w:cs="Times New Roman"/>
            <w:sz w:val="26"/>
            <w:szCs w:val="26"/>
          </w:rPr>
          <w:t>Конституцией</w:t>
        </w:r>
      </w:hyperlink>
      <w:r w:rsidRPr="002455EA">
        <w:rPr>
          <w:rFonts w:ascii="Times New Roman" w:hAnsi="Times New Roman" w:cs="Times New Roman"/>
          <w:sz w:val="26"/>
          <w:szCs w:val="26"/>
        </w:rPr>
        <w:t xml:space="preserve"> Российской Федерации и законодательством. </w:t>
      </w:r>
      <w:hyperlink r:id="rId29"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города Москвы учреждается должность Уполномоченного по правам человека в городе Москве.</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lastRenderedPageBreak/>
        <w:t xml:space="preserve">(часть 4 в ред. </w:t>
      </w:r>
      <w:hyperlink r:id="rId30"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4. Народовластие в городе Москве</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Источником власти в городе Москве являются жители города Москвы, обладающие избирательным правом в соответствии с законодательством. Они осуществляют свою власть непосредственно, а также через органы государственной власти города Москвы и органы местного самоуправления.</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Высшим непосредственным выражением власти жителей города Москвы являются референдум города Москвы и свободные выборы.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Никто не может присваивать власть в городе Москве. Захват власти, присвоение властных полномочий, создание не предусмотренных </w:t>
      </w:r>
      <w:hyperlink r:id="rId31" w:history="1">
        <w:r w:rsidRPr="002455EA">
          <w:rPr>
            <w:rFonts w:ascii="Times New Roman" w:hAnsi="Times New Roman" w:cs="Times New Roman"/>
            <w:sz w:val="26"/>
            <w:szCs w:val="26"/>
          </w:rPr>
          <w:t>Конституцией</w:t>
        </w:r>
      </w:hyperlink>
      <w:r w:rsidRPr="002455EA">
        <w:rPr>
          <w:rFonts w:ascii="Times New Roman" w:hAnsi="Times New Roman" w:cs="Times New Roman"/>
          <w:sz w:val="26"/>
          <w:szCs w:val="26"/>
        </w:rPr>
        <w:t xml:space="preserve"> Российской Федерации и настоящим Уставом органов государственной власти города Москвы и органов местного самоуправления преследуются по закону.</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5. Органы государственной власти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Высшим и единственным законодательным (представительным) органом государственной власти города Москвы является Московская городская Дума.</w:t>
      </w:r>
    </w:p>
    <w:p w:rsidR="002455EA" w:rsidRPr="002455EA" w:rsidRDefault="002455E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55EA" w:rsidRPr="002455EA">
        <w:trPr>
          <w:jc w:val="center"/>
        </w:trPr>
        <w:tc>
          <w:tcPr>
            <w:tcW w:w="9294" w:type="dxa"/>
            <w:tcBorders>
              <w:top w:val="nil"/>
              <w:left w:val="single" w:sz="24" w:space="0" w:color="CED3F1"/>
              <w:bottom w:val="nil"/>
              <w:right w:val="single" w:sz="24" w:space="0" w:color="F4F3F8"/>
            </w:tcBorders>
            <w:shd w:val="clear" w:color="auto" w:fill="F4F3F8"/>
          </w:tcPr>
          <w:p w:rsidR="002455EA" w:rsidRPr="002455EA" w:rsidRDefault="002455EA">
            <w:pPr>
              <w:pStyle w:val="ConsPlusNormal"/>
              <w:jc w:val="both"/>
              <w:rPr>
                <w:rFonts w:ascii="Times New Roman" w:hAnsi="Times New Roman" w:cs="Times New Roman"/>
                <w:sz w:val="26"/>
                <w:szCs w:val="26"/>
              </w:rPr>
            </w:pPr>
            <w:hyperlink r:id="rId32" w:history="1">
              <w:r w:rsidRPr="002455EA">
                <w:rPr>
                  <w:rFonts w:ascii="Times New Roman" w:hAnsi="Times New Roman" w:cs="Times New Roman"/>
                  <w:sz w:val="26"/>
                  <w:szCs w:val="26"/>
                </w:rPr>
                <w:t>Определением</w:t>
              </w:r>
            </w:hyperlink>
            <w:r w:rsidRPr="002455EA">
              <w:rPr>
                <w:rFonts w:ascii="Times New Roman" w:hAnsi="Times New Roman" w:cs="Times New Roman"/>
                <w:sz w:val="26"/>
                <w:szCs w:val="26"/>
              </w:rPr>
              <w:t xml:space="preserve"> судебной коллегии по гражданским делам Верховного суда РФ от 23.04.2002 N 5-Г02-46 </w:t>
            </w:r>
            <w:hyperlink r:id="rId33" w:history="1">
              <w:r w:rsidRPr="002455EA">
                <w:rPr>
                  <w:rFonts w:ascii="Times New Roman" w:hAnsi="Times New Roman" w:cs="Times New Roman"/>
                  <w:sz w:val="26"/>
                  <w:szCs w:val="26"/>
                </w:rPr>
                <w:t>решение</w:t>
              </w:r>
            </w:hyperlink>
            <w:r w:rsidRPr="002455EA">
              <w:rPr>
                <w:rFonts w:ascii="Times New Roman" w:hAnsi="Times New Roman" w:cs="Times New Roman"/>
                <w:sz w:val="26"/>
                <w:szCs w:val="26"/>
              </w:rPr>
              <w:t xml:space="preserve"> Московского городского суда от 19.03.2002 N 3-126/2002 оставлено без изменения.</w:t>
            </w:r>
          </w:p>
        </w:tc>
      </w:tr>
    </w:tbl>
    <w:p w:rsidR="002455EA" w:rsidRPr="002455EA" w:rsidRDefault="002455E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55EA" w:rsidRPr="002455EA">
        <w:trPr>
          <w:jc w:val="center"/>
        </w:trPr>
        <w:tc>
          <w:tcPr>
            <w:tcW w:w="9294" w:type="dxa"/>
            <w:tcBorders>
              <w:top w:val="nil"/>
              <w:left w:val="single" w:sz="24" w:space="0" w:color="CED3F1"/>
              <w:bottom w:val="nil"/>
              <w:right w:val="single" w:sz="24" w:space="0" w:color="F4F3F8"/>
            </w:tcBorders>
            <w:shd w:val="clear" w:color="auto" w:fill="F4F3F8"/>
          </w:tcPr>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Об отказе в удовлетворении заявления о признании несоответствующим федеральному законодательству пункта 2 см. </w:t>
            </w:r>
            <w:hyperlink r:id="rId34" w:history="1">
              <w:r w:rsidRPr="002455EA">
                <w:rPr>
                  <w:rFonts w:ascii="Times New Roman" w:hAnsi="Times New Roman" w:cs="Times New Roman"/>
                  <w:sz w:val="26"/>
                  <w:szCs w:val="26"/>
                </w:rPr>
                <w:t>решение</w:t>
              </w:r>
            </w:hyperlink>
            <w:r w:rsidRPr="002455EA">
              <w:rPr>
                <w:rFonts w:ascii="Times New Roman" w:hAnsi="Times New Roman" w:cs="Times New Roman"/>
                <w:sz w:val="26"/>
                <w:szCs w:val="26"/>
              </w:rPr>
              <w:t xml:space="preserve"> Московского городского суда от 19.03.2002 N 3-126/2002.</w:t>
            </w:r>
          </w:p>
        </w:tc>
      </w:tr>
    </w:tbl>
    <w:p w:rsidR="002455EA" w:rsidRPr="002455EA" w:rsidRDefault="002455EA">
      <w:pPr>
        <w:pStyle w:val="ConsPlusNormal"/>
        <w:spacing w:before="280"/>
        <w:ind w:firstLine="540"/>
        <w:jc w:val="both"/>
        <w:rPr>
          <w:rFonts w:ascii="Times New Roman" w:hAnsi="Times New Roman" w:cs="Times New Roman"/>
          <w:sz w:val="26"/>
          <w:szCs w:val="26"/>
        </w:rPr>
      </w:pPr>
      <w:r w:rsidRPr="002455EA">
        <w:rPr>
          <w:rFonts w:ascii="Times New Roman" w:hAnsi="Times New Roman" w:cs="Times New Roman"/>
          <w:sz w:val="26"/>
          <w:szCs w:val="26"/>
        </w:rPr>
        <w:t>2. Высшим должностным лицом города Москвы, возглавляющим высший исполнительный орган государственной власти города Москвы, является Мэр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Высшим исполнительным органом государственной власти города Москвы является Правительство Москвы.</w:t>
      </w:r>
    </w:p>
    <w:p w:rsidR="002455EA" w:rsidRPr="002455EA" w:rsidRDefault="002455E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55EA" w:rsidRPr="002455EA">
        <w:trPr>
          <w:jc w:val="center"/>
        </w:trPr>
        <w:tc>
          <w:tcPr>
            <w:tcW w:w="9294" w:type="dxa"/>
            <w:tcBorders>
              <w:top w:val="nil"/>
              <w:left w:val="single" w:sz="24" w:space="0" w:color="CED3F1"/>
              <w:bottom w:val="nil"/>
              <w:right w:val="single" w:sz="24" w:space="0" w:color="F4F3F8"/>
            </w:tcBorders>
            <w:shd w:val="clear" w:color="auto" w:fill="F4F3F8"/>
          </w:tcPr>
          <w:p w:rsidR="002455EA" w:rsidRPr="002455EA" w:rsidRDefault="002455EA">
            <w:pPr>
              <w:pStyle w:val="ConsPlusNormal"/>
              <w:jc w:val="both"/>
              <w:rPr>
                <w:rFonts w:ascii="Times New Roman" w:hAnsi="Times New Roman" w:cs="Times New Roman"/>
                <w:sz w:val="26"/>
                <w:szCs w:val="26"/>
              </w:rPr>
            </w:pPr>
            <w:hyperlink r:id="rId35" w:history="1">
              <w:r w:rsidRPr="002455EA">
                <w:rPr>
                  <w:rFonts w:ascii="Times New Roman" w:hAnsi="Times New Roman" w:cs="Times New Roman"/>
                  <w:sz w:val="26"/>
                  <w:szCs w:val="26"/>
                </w:rPr>
                <w:t>Определением</w:t>
              </w:r>
            </w:hyperlink>
            <w:r w:rsidRPr="002455EA">
              <w:rPr>
                <w:rFonts w:ascii="Times New Roman" w:hAnsi="Times New Roman" w:cs="Times New Roman"/>
                <w:sz w:val="26"/>
                <w:szCs w:val="26"/>
              </w:rPr>
              <w:t xml:space="preserve"> судебной коллегии по гражданским делам Верховного суда РФ от 23.04.2002 N 5-Г02-46 </w:t>
            </w:r>
            <w:hyperlink r:id="rId36" w:history="1">
              <w:r w:rsidRPr="002455EA">
                <w:rPr>
                  <w:rFonts w:ascii="Times New Roman" w:hAnsi="Times New Roman" w:cs="Times New Roman"/>
                  <w:sz w:val="26"/>
                  <w:szCs w:val="26"/>
                </w:rPr>
                <w:t>решение</w:t>
              </w:r>
            </w:hyperlink>
            <w:r w:rsidRPr="002455EA">
              <w:rPr>
                <w:rFonts w:ascii="Times New Roman" w:hAnsi="Times New Roman" w:cs="Times New Roman"/>
                <w:sz w:val="26"/>
                <w:szCs w:val="26"/>
              </w:rPr>
              <w:t xml:space="preserve"> Московского городского суда от 19.03.2002 N 3-126/2002 оставлено без изменения.</w:t>
            </w:r>
          </w:p>
        </w:tc>
      </w:tr>
    </w:tbl>
    <w:p w:rsidR="002455EA" w:rsidRPr="002455EA" w:rsidRDefault="002455EA">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55EA" w:rsidRPr="002455EA">
        <w:trPr>
          <w:jc w:val="center"/>
        </w:trPr>
        <w:tc>
          <w:tcPr>
            <w:tcW w:w="9294" w:type="dxa"/>
            <w:tcBorders>
              <w:top w:val="nil"/>
              <w:left w:val="single" w:sz="24" w:space="0" w:color="CED3F1"/>
              <w:bottom w:val="nil"/>
              <w:right w:val="single" w:sz="24" w:space="0" w:color="F4F3F8"/>
            </w:tcBorders>
            <w:shd w:val="clear" w:color="auto" w:fill="F4F3F8"/>
          </w:tcPr>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Об отказе в признании несоответствующим федеральному законодательству пункта 4 в части устанавливающей, что исполнительными органами государственной власти города Москвы являются территориальные органы исполнительной власти см. </w:t>
            </w:r>
            <w:hyperlink r:id="rId37" w:history="1">
              <w:r w:rsidRPr="002455EA">
                <w:rPr>
                  <w:rFonts w:ascii="Times New Roman" w:hAnsi="Times New Roman" w:cs="Times New Roman"/>
                  <w:sz w:val="26"/>
                  <w:szCs w:val="26"/>
                </w:rPr>
                <w:t>решение</w:t>
              </w:r>
            </w:hyperlink>
            <w:r w:rsidRPr="002455EA">
              <w:rPr>
                <w:rFonts w:ascii="Times New Roman" w:hAnsi="Times New Roman" w:cs="Times New Roman"/>
                <w:sz w:val="26"/>
                <w:szCs w:val="26"/>
              </w:rPr>
              <w:t xml:space="preserve"> Московского городского суда от 19.03.2002 N 3-126/2002.</w:t>
            </w:r>
          </w:p>
        </w:tc>
      </w:tr>
    </w:tbl>
    <w:p w:rsidR="002455EA" w:rsidRPr="002455EA" w:rsidRDefault="002455EA">
      <w:pPr>
        <w:pStyle w:val="ConsPlusNormal"/>
        <w:spacing w:before="280"/>
        <w:ind w:firstLine="540"/>
        <w:jc w:val="both"/>
        <w:rPr>
          <w:rFonts w:ascii="Times New Roman" w:hAnsi="Times New Roman" w:cs="Times New Roman"/>
          <w:sz w:val="26"/>
          <w:szCs w:val="26"/>
        </w:rPr>
      </w:pPr>
      <w:r w:rsidRPr="002455EA">
        <w:rPr>
          <w:rFonts w:ascii="Times New Roman" w:hAnsi="Times New Roman" w:cs="Times New Roman"/>
          <w:sz w:val="26"/>
          <w:szCs w:val="26"/>
        </w:rPr>
        <w:lastRenderedPageBreak/>
        <w:t>4. Исполнительными органами государственной власти города Москвы (органами исполнительной власти города Москвы) являются Правительство Москвы, отраслевые, функциональные и территориальные органы исполнительной власти.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Органами судебной власти города Москвы являются Уставный суд города Москвы и мировые судьи.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6. Местное самоуправление в городе Москве</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 Местное самоуправление в городе Москве - признаваемая и гарантируемая </w:t>
      </w:r>
      <w:hyperlink r:id="rId38" w:history="1">
        <w:r w:rsidRPr="002455EA">
          <w:rPr>
            <w:rFonts w:ascii="Times New Roman" w:hAnsi="Times New Roman" w:cs="Times New Roman"/>
            <w:sz w:val="26"/>
            <w:szCs w:val="26"/>
          </w:rPr>
          <w:t>Конституцией</w:t>
        </w:r>
      </w:hyperlink>
      <w:r w:rsidRPr="002455EA">
        <w:rPr>
          <w:rFonts w:ascii="Times New Roman" w:hAnsi="Times New Roman" w:cs="Times New Roman"/>
          <w:sz w:val="26"/>
          <w:szCs w:val="26"/>
        </w:rPr>
        <w:t xml:space="preserve"> Российской Федерации, Уставом города Москвы самостоятельная и под свою ответственность деятельность местного сообщества по решению непосредственно или через органы местного самоуправления вопросов местного значения, осуществляемая в рамках федерального законодательства, Устава и законов города Москвы, уставов муниципальных образований.</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Местное самоуправление осуществляется на территориях внутригородских муниципальных образований в городе Москве (далее - муниципальные образования) путем проведения местных референдумов, выборов, собраний и конференций, проявления гражданской инициативы, через органы местного самоуправления и иные формы местного самоуправления, создаваемые по мере формирования социально-экономических, финансовых и организационных предпосылок.</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Органы местного самоуправления действуют в соответствии с </w:t>
      </w:r>
      <w:hyperlink r:id="rId39" w:history="1">
        <w:r w:rsidRPr="002455EA">
          <w:rPr>
            <w:rFonts w:ascii="Times New Roman" w:hAnsi="Times New Roman" w:cs="Times New Roman"/>
            <w:sz w:val="26"/>
            <w:szCs w:val="26"/>
          </w:rPr>
          <w:t>Конституцией</w:t>
        </w:r>
      </w:hyperlink>
      <w:r w:rsidRPr="002455EA">
        <w:rPr>
          <w:rFonts w:ascii="Times New Roman" w:hAnsi="Times New Roman" w:cs="Times New Roman"/>
          <w:sz w:val="26"/>
          <w:szCs w:val="26"/>
        </w:rPr>
        <w:t xml:space="preserve"> Российской Федерации, федеральными законами, Уставом города Москвы, законами города Москвы и уставами муниципальных образований.</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Жители внутригородского муниципального образования составляют местное сообщество.</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Общегородские выборные органы местного самоуправления в городе Москве не создаются.</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7. Основные принципы организации и осуществления государственной власти и местного самоуправления в городе Москве</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Государственная власть и местное самоуправление осуществляются на основе закона. Основная цель осуществления власти - обеспечение прав и свобод человека и гражданина, экономического, социального и культурного развития города Москвы в интересах населения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Органы государственной власти города Москвы и органы местного самоуправления, их должностные лица действуют на основе разграничения предметов ведения, функций и полномочий.</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Органы местного самоуправления не входят в систему органов государственной власти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4. Органы государственной власти города Москвы и органы местного </w:t>
      </w:r>
      <w:r w:rsidRPr="002455EA">
        <w:rPr>
          <w:rFonts w:ascii="Times New Roman" w:hAnsi="Times New Roman" w:cs="Times New Roman"/>
          <w:sz w:val="26"/>
          <w:szCs w:val="26"/>
        </w:rPr>
        <w:lastRenderedPageBreak/>
        <w:t>самоуправления обеспечиваются необходимыми для осуществления их полномочий материальными и финансовыми ресурсами.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В пределах своих полномочий органы государственной власти города Москвы и органы местного самоуправления самостоятельно принимают решения и несут за них ответственность.</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Осуществление местного самоуправления не должно нарушать единство городского хозяйства и целостность развития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8. Герб, флаг и гимн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Город Москва имеет герб, флаг и гимн.</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2. Описания </w:t>
      </w:r>
      <w:hyperlink r:id="rId40" w:history="1">
        <w:r w:rsidRPr="002455EA">
          <w:rPr>
            <w:rFonts w:ascii="Times New Roman" w:hAnsi="Times New Roman" w:cs="Times New Roman"/>
            <w:sz w:val="26"/>
            <w:szCs w:val="26"/>
          </w:rPr>
          <w:t>герба</w:t>
        </w:r>
      </w:hyperlink>
      <w:r w:rsidRPr="002455EA">
        <w:rPr>
          <w:rFonts w:ascii="Times New Roman" w:hAnsi="Times New Roman" w:cs="Times New Roman"/>
          <w:sz w:val="26"/>
          <w:szCs w:val="26"/>
        </w:rPr>
        <w:t xml:space="preserve">, </w:t>
      </w:r>
      <w:hyperlink r:id="rId41" w:history="1">
        <w:r w:rsidRPr="002455EA">
          <w:rPr>
            <w:rFonts w:ascii="Times New Roman" w:hAnsi="Times New Roman" w:cs="Times New Roman"/>
            <w:sz w:val="26"/>
            <w:szCs w:val="26"/>
          </w:rPr>
          <w:t>флага</w:t>
        </w:r>
      </w:hyperlink>
      <w:r w:rsidRPr="002455EA">
        <w:rPr>
          <w:rFonts w:ascii="Times New Roman" w:hAnsi="Times New Roman" w:cs="Times New Roman"/>
          <w:sz w:val="26"/>
          <w:szCs w:val="26"/>
        </w:rPr>
        <w:t xml:space="preserve"> и </w:t>
      </w:r>
      <w:hyperlink r:id="rId42" w:history="1">
        <w:r w:rsidRPr="002455EA">
          <w:rPr>
            <w:rFonts w:ascii="Times New Roman" w:hAnsi="Times New Roman" w:cs="Times New Roman"/>
            <w:sz w:val="26"/>
            <w:szCs w:val="26"/>
          </w:rPr>
          <w:t>гимна</w:t>
        </w:r>
      </w:hyperlink>
      <w:r w:rsidRPr="002455EA">
        <w:rPr>
          <w:rFonts w:ascii="Times New Roman" w:hAnsi="Times New Roman" w:cs="Times New Roman"/>
          <w:sz w:val="26"/>
          <w:szCs w:val="26"/>
        </w:rPr>
        <w:t xml:space="preserve"> города Москвы, порядок их официального использования устанавливаются законами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9. Правовые акты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Правовыми актами города Москвы являются:</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 Устав города Москвы, законы о внесении поправок в Устав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законы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решения Уставного суда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постановления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акты Мэра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акты Правительства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7) акты органов и должностных лиц исполнительной власти города Москвы в установленных законом случаях.</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1 в ред. </w:t>
      </w:r>
      <w:hyperlink r:id="rId43"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Правовые акты города Москвы в своей совокупности образуют систему правовых актов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Договоры между органами государственной власти Российской Федерации и </w:t>
      </w:r>
      <w:proofErr w:type="gramStart"/>
      <w:r w:rsidRPr="002455EA">
        <w:rPr>
          <w:rFonts w:ascii="Times New Roman" w:hAnsi="Times New Roman" w:cs="Times New Roman"/>
          <w:sz w:val="26"/>
          <w:szCs w:val="26"/>
        </w:rPr>
        <w:t>органами государственной власти города Москвы и соглашения между органами исполнительной власти Российской Федерации</w:t>
      </w:r>
      <w:proofErr w:type="gramEnd"/>
      <w:r w:rsidRPr="002455EA">
        <w:rPr>
          <w:rFonts w:ascii="Times New Roman" w:hAnsi="Times New Roman" w:cs="Times New Roman"/>
          <w:sz w:val="26"/>
          <w:szCs w:val="26"/>
        </w:rPr>
        <w:t xml:space="preserve"> и органами исполнительной власти города Москвы являются составной частью системы правовых актов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Законы города Москвы в своей совокупности образуют законодательство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Нормативные правовые акты города Москвы,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5 в ред. </w:t>
      </w:r>
      <w:hyperlink r:id="rId44"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01.06.2011 N 22)</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lastRenderedPageBreak/>
        <w:t>6. Законы города Москвы, постановления Московской городской Думы, имеющие нормативный характер указы Мэра Москвы, постановления Правительства Москвы подлежат официальному опубликованию в порядке, установленном законом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6 в ред. </w:t>
      </w:r>
      <w:hyperlink r:id="rId45"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28.11.2012 N 62)</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7. В случае противоречия закону города Москвы иных правовых актов города Москвы действует закон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10. Устав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 Устав города Москвы (далее - Устав) в соответствии с </w:t>
      </w:r>
      <w:hyperlink r:id="rId46" w:history="1">
        <w:r w:rsidRPr="002455EA">
          <w:rPr>
            <w:rFonts w:ascii="Times New Roman" w:hAnsi="Times New Roman" w:cs="Times New Roman"/>
            <w:sz w:val="26"/>
            <w:szCs w:val="26"/>
          </w:rPr>
          <w:t>Конституцией</w:t>
        </w:r>
      </w:hyperlink>
      <w:r w:rsidRPr="002455EA">
        <w:rPr>
          <w:rFonts w:ascii="Times New Roman" w:hAnsi="Times New Roman" w:cs="Times New Roman"/>
          <w:sz w:val="26"/>
          <w:szCs w:val="26"/>
        </w:rPr>
        <w:t xml:space="preserve"> Российской Федерации, федеральным законодательством устанавливает полномочия города Москвы, территориальное устройство города Москвы, статус органов государственной власти города Москвы, порядок их формирования, взаимодействия, полномочия и ответственность, правовую и финансово-экономическую основу их деятельности, организацию местного самоуправления в городе Москве, формы прямого волеизъявления жителей города Москвы и их участия в деятельности органов государственной власти города Москвы и органов местного самоуправления.</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1 в ред. </w:t>
      </w:r>
      <w:hyperlink r:id="rId47"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Устав имеет прямое действие и применяется на всей территории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Устав является Основным законом города Москвы и имеет высшую юридическую силу по отношению к другим законам города Москвы, правовым актам органов государственной власти города Москвы и органов местного самоуправления, их должностных лиц. В случае противоречия указанных актов Уставу действует настоящий Устав.</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Title"/>
        <w:jc w:val="center"/>
        <w:outlineLvl w:val="0"/>
        <w:rPr>
          <w:rFonts w:ascii="Times New Roman" w:hAnsi="Times New Roman" w:cs="Times New Roman"/>
          <w:sz w:val="26"/>
          <w:szCs w:val="26"/>
        </w:rPr>
      </w:pPr>
      <w:r w:rsidRPr="002455EA">
        <w:rPr>
          <w:rFonts w:ascii="Times New Roman" w:hAnsi="Times New Roman" w:cs="Times New Roman"/>
          <w:sz w:val="26"/>
          <w:szCs w:val="26"/>
        </w:rPr>
        <w:t>Глава 2. ПОЛНОМОЧИЯ ГОРОДА МОСКВЫ</w:t>
      </w:r>
    </w:p>
    <w:p w:rsidR="002455EA" w:rsidRPr="002455EA" w:rsidRDefault="002455EA">
      <w:pPr>
        <w:pStyle w:val="ConsPlusNormal"/>
        <w:jc w:val="center"/>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48"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11. Права города Москвы на осуществление государственной власти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Город Москва в соответствии с </w:t>
      </w:r>
      <w:hyperlink r:id="rId49" w:history="1">
        <w:r w:rsidRPr="002455EA">
          <w:rPr>
            <w:rFonts w:ascii="Times New Roman" w:hAnsi="Times New Roman" w:cs="Times New Roman"/>
            <w:sz w:val="26"/>
            <w:szCs w:val="26"/>
          </w:rPr>
          <w:t>Конституцией</w:t>
        </w:r>
      </w:hyperlink>
      <w:r w:rsidRPr="002455EA">
        <w:rPr>
          <w:rFonts w:ascii="Times New Roman" w:hAnsi="Times New Roman" w:cs="Times New Roman"/>
          <w:sz w:val="26"/>
          <w:szCs w:val="26"/>
        </w:rPr>
        <w:t xml:space="preserve"> Российской Федерации обладает всей полнотой государственной власти вне пределов ведения Российской Федерации и полномочий Российской Федерации по предметам совместного ведения Российской Федерации и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12. Правомочия города Москвы по предметам совместного ведения Российской Федерации и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По предметам совместного ведения Российской Федерации и субъектов Российской Федерации город Москва вправе в соответствии с федеральными законами принимать законы и иные правовые акты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2. Законы и иные правовые акты города Москвы не могут противоречить </w:t>
      </w:r>
      <w:r w:rsidRPr="002455EA">
        <w:rPr>
          <w:rFonts w:ascii="Times New Roman" w:hAnsi="Times New Roman" w:cs="Times New Roman"/>
          <w:sz w:val="26"/>
          <w:szCs w:val="26"/>
        </w:rPr>
        <w:lastRenderedPageBreak/>
        <w:t>федеральным законам, принятым по предметам ведения Российской Федерации и по предметам совместного ведения Российской Федерации и города Москвы. В случае противоречия закона города Москвы или иного правового акта города Москвы федеральному закону, принятому по предмету ведения Российской Федерации или по предмету совместного ведения Российской Федерации и города Москвы, действует федеральный закон.</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До принятия федеральных законов по вопросам, отнесенным к предметам совместного ведения, город Москва вправе осуществлять по таким вопросам собственное правовое регулирование. После принятия соответствующего федерального закона законы и иные правовые акты города Москвы приводятся в соответствие с принятым федеральным законом.</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13. Полномочия города Москвы</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50"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К полномочиям города Москвы по предметам ведения субъектов Российской Федерации и предметам совместного ведения Российской Федерации и субъектов Российской Федерации относится:</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 принятие Устава города Москвы, законов и иных правовых актов города Москвы; контроль за их соблюдением;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определение территориального устройства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организация системы органов государственной власти;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регулирование организации местного самоуправления в соответствии с федеральным законодательством;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управление и распоряжение собственностью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регулирование бюджетного процесса и бюджетной системы города Москвы; установление налогов и сборов;</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7) обеспечение социально-экономического развития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8) охрана общественного порядка и обеспечение безопасности граждан;</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9) регулирование градостроительной деятельности; решение вопросов архитектуры, строительства, реконструкции, художественного оформления города Москвы; размещение наружной рекламы; установление порядка возведения произведений монументально-декоративного искусства в городе Москве;</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10) решение городских вопросов природопользования; охрана окружающей среды и обеспечение экологической безопасности; благоустройство территории; охрана памятников истории и культуры;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11) решение городских вопросов воспитания, здравоохранения, образования, социальной защиты, занятости, науки, культуры, физической культуры и спорта;</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12) владение, пользование и распоряжение землей, недрами, водными и </w:t>
      </w:r>
      <w:r w:rsidRPr="002455EA">
        <w:rPr>
          <w:rFonts w:ascii="Times New Roman" w:hAnsi="Times New Roman" w:cs="Times New Roman"/>
          <w:sz w:val="26"/>
          <w:szCs w:val="26"/>
        </w:rPr>
        <w:lastRenderedPageBreak/>
        <w:t>другими природными ресурсами;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13) развитие городской инфраструктуры и обеспечение единства городского хозяйства;</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14) осуществление межрегиональных, международных и внешнеэкономических связей;</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15) организация государственной гражданской службы города Москвы и участие в регулировании муниципальной службы в городе Москве;</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16) установление наград и почетных званий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17) решение других вопросов, не отнесенных </w:t>
      </w:r>
      <w:hyperlink r:id="rId51" w:history="1">
        <w:r w:rsidRPr="002455EA">
          <w:rPr>
            <w:rFonts w:ascii="Times New Roman" w:hAnsi="Times New Roman" w:cs="Times New Roman"/>
            <w:sz w:val="26"/>
            <w:szCs w:val="26"/>
          </w:rPr>
          <w:t>Конституцией</w:t>
        </w:r>
      </w:hyperlink>
      <w:r w:rsidRPr="002455EA">
        <w:rPr>
          <w:rFonts w:ascii="Times New Roman" w:hAnsi="Times New Roman" w:cs="Times New Roman"/>
          <w:sz w:val="26"/>
          <w:szCs w:val="26"/>
        </w:rPr>
        <w:t xml:space="preserve"> Российской Федерации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В случае отсутствия закона города Москвы, регулирующего отношения по предмету ведения города Москвы, это регулирование может осуществляться указом Мэра Москвы, который подлежит признанию утратившим силу или изменению после принятия соответствующего закона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Title"/>
        <w:jc w:val="center"/>
        <w:outlineLvl w:val="0"/>
        <w:rPr>
          <w:rFonts w:ascii="Times New Roman" w:hAnsi="Times New Roman" w:cs="Times New Roman"/>
          <w:sz w:val="26"/>
          <w:szCs w:val="26"/>
        </w:rPr>
      </w:pPr>
      <w:r w:rsidRPr="002455EA">
        <w:rPr>
          <w:rFonts w:ascii="Times New Roman" w:hAnsi="Times New Roman" w:cs="Times New Roman"/>
          <w:sz w:val="26"/>
          <w:szCs w:val="26"/>
        </w:rPr>
        <w:t>Глава 3. ТЕРРИТОРИАЛЬНОЕ ДЕЛЕНИЕ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14. Правовые основы территориального деления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Территориальное деление города Москвы осуществляется на основании настоящего Устава и правовых актов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15. Территориальные единицы города Москвы</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52"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06.11.2002 N 54)</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Территориальными единицами города Москвы являются районы, поселения и административные округа, имеющие наименования и границы, закрепленные правовыми актами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1 в ред. </w:t>
      </w:r>
      <w:hyperlink r:id="rId53"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11.04.2012 N 9)</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Правовое положение территориальных единиц города Москвы регулируется настоящим Уставом и иными правовыми актами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16. Районы и поселения города Москвы</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54"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11.04.2012 N 9)</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Районы и поселения города Москвы образуются с учетом исторических, географических, градостроительных особенностей соответствующих территорий, численности населения, социально-экономических характеристик, расположения транспортных коммуникаций, наличия инженерной инфраструктуры и других особенностей территории.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lastRenderedPageBreak/>
        <w:t>2. Образование, преобразование и упразднение районов и поселений, присвоение им наименований, установление и изменение их границ осуществляются Московской городской Думой по представлению Мэра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17. Административные округа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Административные округа - территориальные единицы города Москвы, образуемые для административного управления соответствующими территориями.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Образование, преобразование и упразднение административных округов, присвоение им наименований, установление и изменение их границ осуществляются Мэром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Административный округ включает в себя несколько районов или поселений города Москвы. Границы административного округа не могут пересекать границ районов или поселений.</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3 в ред. </w:t>
      </w:r>
      <w:hyperlink r:id="rId55"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11.04.2012 N 9)</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 xml:space="preserve">Статья 18. Исключена. - </w:t>
      </w:r>
      <w:hyperlink r:id="rId56" w:history="1">
        <w:r w:rsidRPr="002455EA">
          <w:rPr>
            <w:rFonts w:ascii="Times New Roman" w:hAnsi="Times New Roman" w:cs="Times New Roman"/>
            <w:sz w:val="26"/>
            <w:szCs w:val="26"/>
          </w:rPr>
          <w:t>Закон</w:t>
        </w:r>
      </w:hyperlink>
      <w:r w:rsidRPr="002455EA">
        <w:rPr>
          <w:rFonts w:ascii="Times New Roman" w:hAnsi="Times New Roman" w:cs="Times New Roman"/>
          <w:sz w:val="26"/>
          <w:szCs w:val="26"/>
        </w:rPr>
        <w:t xml:space="preserve"> г. Москвы от 06.11.2002 N 54.</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19. Регистрация территориальных единиц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Правительство Москвы регистрирует территориальные единицы города Москвы, изменения территориального деления города, информирует население города Москвы о территориальном делении города Москвы и его изменениях.</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Title"/>
        <w:jc w:val="center"/>
        <w:outlineLvl w:val="0"/>
        <w:rPr>
          <w:rFonts w:ascii="Times New Roman" w:hAnsi="Times New Roman" w:cs="Times New Roman"/>
          <w:sz w:val="26"/>
          <w:szCs w:val="26"/>
        </w:rPr>
      </w:pPr>
      <w:r w:rsidRPr="002455EA">
        <w:rPr>
          <w:rFonts w:ascii="Times New Roman" w:hAnsi="Times New Roman" w:cs="Times New Roman"/>
          <w:sz w:val="26"/>
          <w:szCs w:val="26"/>
        </w:rPr>
        <w:t>Глава 4. ОТНОШЕНИЯ СОБСТВЕННОСТИ И</w:t>
      </w:r>
    </w:p>
    <w:p w:rsidR="002455EA" w:rsidRPr="002455EA" w:rsidRDefault="002455EA">
      <w:pPr>
        <w:pStyle w:val="ConsPlusTitle"/>
        <w:jc w:val="center"/>
        <w:rPr>
          <w:rFonts w:ascii="Times New Roman" w:hAnsi="Times New Roman" w:cs="Times New Roman"/>
          <w:sz w:val="26"/>
          <w:szCs w:val="26"/>
        </w:rPr>
      </w:pPr>
      <w:r w:rsidRPr="002455EA">
        <w:rPr>
          <w:rFonts w:ascii="Times New Roman" w:hAnsi="Times New Roman" w:cs="Times New Roman"/>
          <w:sz w:val="26"/>
          <w:szCs w:val="26"/>
        </w:rPr>
        <w:t>ЗЕМЕЛЬНО-ИМУЩЕСТВЕННЫЕ ОТНОШЕНИЯ</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20. Собственность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В собственности города Москвы находятся средства бюджета города Москвы, имущество городских государственных предприятий и учреждений, акции и доли города Москвы в хозяйственных обществах, иные объекты гражданских прав, в том числе земля и природные ресурсы в границах города Москвы, не находящиеся в соответствии с законом в частной собственности, собственности муниципальных образований, собственности Российской Федерации или других определенных законом собственников.</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В собственности города Москвы в соответствии с федеральным законодательством может находиться имущество за пределами территории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От имени города Москвы правомочия собственника осуществляют органы государственной власти города Москвы в рамках их компетенции, установленной настоящим Уставом и иными правовыми актами, определяющими статус этих органов. В случаях и в порядке, предусмотренных законодательством, по специальному поручению от имени города Москвы могут выступать государственные органы, органы местного самоуправления, а также юридические </w:t>
      </w:r>
      <w:r w:rsidRPr="002455EA">
        <w:rPr>
          <w:rFonts w:ascii="Times New Roman" w:hAnsi="Times New Roman" w:cs="Times New Roman"/>
          <w:sz w:val="26"/>
          <w:szCs w:val="26"/>
        </w:rPr>
        <w:lastRenderedPageBreak/>
        <w:t>лица и граждане.</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Имущество, являющееся собственностью города Москвы, не закрепленное за государственными предприятиями и учреждениями, а также средства бюджета города Москвы составляют казну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21. Объекты собственности города Москвы, не подлежащие отчуждению</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На территории города Москвы не подлежат отчуждению:</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 земельные участки, расположенные в границах территорий общего пользования, занятые площадями, улицами, проездами, автомобильными дорогами, набережными, парками, лесопарками, скверами, садами, бульварами, водными объектами, пляжами и другими объектами, установленными федеральными законами и законами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1 в ред. </w:t>
      </w:r>
      <w:hyperlink r:id="rId57"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14.07.2010 N 33)</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земли особо охраняемых природных территорий;</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памятники истории и культуры, иные объекты историко-культурного назначения в соответствии с перечнем, установленным законом города Москвы, принимаемым Московской городской Думой по представлению Мэра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объекты оздоровительного назначения в соответствии с перечнем, устанавливаемым законом города Москвы, принимаемым Московской городской Думой по представлению Мэра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объекты, пожертвованные городу Москве или созданные на пожертвованные средства.</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5 в ред. </w:t>
      </w:r>
      <w:hyperlink r:id="rId58"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19.12.2012 N 69)</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22. Собственность муниципальных образований в городе Москве</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В собственности муниципальных образований находятся средства бюджетов муниципальных образований, имущество, иные объекты гражданских прав, приобретенные по основаниям и в порядке, которые установлены федеральным законодательством и законами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1 в ред. </w:t>
      </w:r>
      <w:hyperlink r:id="rId59"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Порядок и условия передачи городом Москвой земельных участков, других объектов недвижимости и иного имущества в собственность муниципальных образований определяются на основании закона города Москвы, принимаемого Московской городской Думой по представлению Мэра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В отношении собственности муниципальных образований правомочия собственника осуществляют органы местного самоуправления в соответствии с федеральным законодательством и принимаемыми в соответствии с ним нормативными правовыми актами органов местного самоуправления.</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3 в ред. </w:t>
      </w:r>
      <w:hyperlink r:id="rId60"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23. Разграничение собственности на территории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 Разграничение государственной собственности на федеральную собственность и собственность города Москвы находится в совместном ведении Российской Федерации и города Москвы. Отнесение государственного имущества к собственности города Москвы осуществляется в соответствии с федеральным законодательством и договором между Российской Федерацией и городом Москвой. Перечень объектов собственности Российской Федерации на территории города Москвы составляется и изменяется совместно Правительством Российской Федерации и Правительством Москвы на основании </w:t>
      </w:r>
      <w:hyperlink r:id="rId61"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Российской Федерации "О статусе столицы Российской Федерации", иных федеральных законов и нормативных правовых актов Российской Федерации.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Город Москва и Российская Федерация могут иметь общую государственную собственность.</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Споры по разграничению государственной собственности города Москвы и Российской Федерации разрешаются в порядке, установленном федеральным законодательством.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Разграничение собственности между городом Москвой и муниципальными образованиями осуществляется в соответствии с настоящим Уставом и законами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Перечень передаваемых в собственность муниципальных образований объектов, находящихся в собственности города Москвы, определяется законом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5 в ред. </w:t>
      </w:r>
      <w:hyperlink r:id="rId62"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06.11.2002 N 54)</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Город Москва может передавать часть объектов, находящихся в собственности города Москвы, в управление муниципальным образованиям в порядке и на условиях, установленных законами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24. Приватизация объектов собственности города Москвы и муниципальных образований</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Приватизация объектов собственности города Москвы осуществляется в соответствии с федеральными законами, законами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1 в ред. </w:t>
      </w:r>
      <w:hyperlink r:id="rId63"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06.11.2002 N 54)</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федеральным законодательством.</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2 в ред. </w:t>
      </w:r>
      <w:hyperlink r:id="rId64"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25. Землепользование в городе Москве</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65"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 Землепользование в городе Москве осуществляется исходя из приоритета </w:t>
      </w:r>
      <w:r w:rsidRPr="002455EA">
        <w:rPr>
          <w:rFonts w:ascii="Times New Roman" w:hAnsi="Times New Roman" w:cs="Times New Roman"/>
          <w:sz w:val="26"/>
          <w:szCs w:val="26"/>
        </w:rPr>
        <w:lastRenderedPageBreak/>
        <w:t>охраны жизни и здоровья человека, его всестороннего развития, обеспечения благоприятных экологических условий для его жизнедеятельности при соблюдении прав и законных интересов других лиц.</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Использование земель в городе Москве является целевым.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Права на земельные участки в городе Москве предоставляются и осуществляются в соответствии с федеральным законодательством, законами и иными нормативными правовыми актами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 xml:space="preserve">Статьи 26 - 27. Исключены. - </w:t>
      </w:r>
      <w:hyperlink r:id="rId66" w:history="1">
        <w:r w:rsidRPr="002455EA">
          <w:rPr>
            <w:rFonts w:ascii="Times New Roman" w:hAnsi="Times New Roman" w:cs="Times New Roman"/>
            <w:sz w:val="26"/>
            <w:szCs w:val="26"/>
          </w:rPr>
          <w:t>Закон</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Title"/>
        <w:jc w:val="center"/>
        <w:outlineLvl w:val="0"/>
        <w:rPr>
          <w:rFonts w:ascii="Times New Roman" w:hAnsi="Times New Roman" w:cs="Times New Roman"/>
          <w:sz w:val="26"/>
          <w:szCs w:val="26"/>
        </w:rPr>
      </w:pPr>
      <w:r w:rsidRPr="002455EA">
        <w:rPr>
          <w:rFonts w:ascii="Times New Roman" w:hAnsi="Times New Roman" w:cs="Times New Roman"/>
          <w:sz w:val="26"/>
          <w:szCs w:val="26"/>
        </w:rPr>
        <w:t>Глава 5. БЮДЖЕТНО-ФИНАНСОВАЯ СИСТЕМА</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28. Бюджетная система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Бюджетная система города Москвы состоит из бюджета города Москвы, бюджета территориального государственного внебюджетного фонда города Москвы, бюджетов муниципальных образований.</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1 в ред. </w:t>
      </w:r>
      <w:hyperlink r:id="rId67"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Бюджет города Москвы и свод бюджетов муниципальных образований составляют консолидированный бюджет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29. Бюджет города Москвы</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68"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Бюджет города Москвы утверждается в форме закона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Доходы бюджета города Москвы формируются в соответствии с бюджетным законодательством Российской Федерации, законодательством о налогах, сборах и иных обязательных платежах и принятыми в соответствии с ними правовыми актами города Москвы с учетом особенностей, предусмотренных федеральными законами для городов федерального значения.</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Формирование расходов бюджета города Москвы осуществляется в соответствии с расходными обязательствами, обусловленными установленным федеральным законодательством и законодательством города Москвы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федеральному законодательству, законодательству города Москвы, международным и иным договорам и соглашениям должно происходить в очередном финансовом году и плановом периоде за счет средств бюджета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30. Территориальный государственный внебюджетный фонд города Москвы</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69"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 Бюджет территориального государственного внебюджетного фонда города </w:t>
      </w:r>
      <w:r w:rsidRPr="002455EA">
        <w:rPr>
          <w:rFonts w:ascii="Times New Roman" w:hAnsi="Times New Roman" w:cs="Times New Roman"/>
          <w:sz w:val="26"/>
          <w:szCs w:val="26"/>
        </w:rPr>
        <w:lastRenderedPageBreak/>
        <w:t>Москвы утверждается в форме закона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Доходы и расходы территориального государственного внебюджетного фонда города Москвы формируются в соответствии с федеральным законодательством и законами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31. Бюджетный процесс в городе Москве</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70"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Бюджетный процесс в городе Москве регламентируется федеральными законами, законами и иными нормативными правовыми актами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Проекты законов о бюджете города Москвы, бюджете территориального государственного внебюджетного фонда города Москвы, отчетах об их исполнении рассматриваются Правительством Москвы и вносятся на утверждение Московской городской Думы в установленном порядке.</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Исполнение бюджета города Москвы, бюджета территориального государственного внебюджетного фонда города Москвы обеспечивается Правительством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Организация исполнения бюджета города Москвы возлагается на финансовый орган города Москвы, бюджета территориального государственного внебюджетного фонда города Москвы - на орган управления территориальным государственным внебюджетным фондом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Предварительный, текущий и последующий контроль за исполнением бюджета города Москвы, бюджета территориального государственного внебюджетного фонда города Москвы осуществляют органы государственной власти города Москвы. Для осуществления контроля за формированием и исполнением бюджета города Москвы, бюджета территориального государственного внебюджетного фонда города Москвы Московская городская Дума создает Контрольно-счетную палату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 xml:space="preserve">Статья 32. Исключена. - </w:t>
      </w:r>
      <w:hyperlink r:id="rId71" w:history="1">
        <w:r w:rsidRPr="002455EA">
          <w:rPr>
            <w:rFonts w:ascii="Times New Roman" w:hAnsi="Times New Roman" w:cs="Times New Roman"/>
            <w:sz w:val="26"/>
            <w:szCs w:val="26"/>
          </w:rPr>
          <w:t>Закон</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Title"/>
        <w:jc w:val="center"/>
        <w:outlineLvl w:val="0"/>
        <w:rPr>
          <w:rFonts w:ascii="Times New Roman" w:hAnsi="Times New Roman" w:cs="Times New Roman"/>
          <w:sz w:val="26"/>
          <w:szCs w:val="26"/>
        </w:rPr>
      </w:pPr>
      <w:r w:rsidRPr="002455EA">
        <w:rPr>
          <w:rFonts w:ascii="Times New Roman" w:hAnsi="Times New Roman" w:cs="Times New Roman"/>
          <w:sz w:val="26"/>
          <w:szCs w:val="26"/>
        </w:rPr>
        <w:t>Глава 6. ЗАКОНОДАТЕЛЬНАЯ ВЛАСТЬ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33. Московская городская Дума</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Московская городская Дума является постоянно действующим высшим и единственным законодательным (представительным) органом государственной власти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Московская городская Дума обладает правами юридического лица, имеет гербовую печать.</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Численный состав Московской городской Думы - 45 депутатов. Московская городская Дума избирается сроком на пять лет.</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3 в ред. </w:t>
      </w:r>
      <w:hyperlink r:id="rId72"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22.12.2010 N 55)</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34. Депутаты Московской городской Думы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Депутаты Московской городской Думы избираются жителями города Москвы на основе всеобщего равного и прямого избирательного права при тайном голосовании.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Депутатом Московской городской Думы может быть избран гражданин Российской Федерации, достигший на день голосования 21 года и обладающий избирательным правом.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Порядок выборов депутатов Московской городской Думы устанавливается </w:t>
      </w:r>
      <w:hyperlink r:id="rId73"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Московская городская Дума является правомочной, если в ее состав избрано не менее двух третей депутатов от установленного численного состава Московской городской Думы. Московская городская Дума нового созыва собирается на свое первое заседание в соответствии с указом Мэра Москвы в течение 30 дней со дня избрания Московской городской Думы в правомочном составе или на тридцатый день после дня избрания Московской городской Думы в правомочном составе, если в течение указанного срока указ Мэра Москвы не был издан. Открывает первое заседание старейший по возрасту депутат. Полномочия депутатов Московской городской Думы предыдущего созыва прекращаются с момента открытия первого заседания Московской городской Думы нового созыва.</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4 в ред. </w:t>
      </w:r>
      <w:hyperlink r:id="rId74"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02.07.2014 N 39)</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Если при проведении выборов избрано менее 2/3 установленного числа депутатов Московской городской Думы нового созыва, прекращенными считаются полномочия депутатов прежнего созыва в округах, в которых избраны депутаты нового созыва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При вступлении в должность депутат Московской городской Думы приносит присягу:</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"Клянусь при осуществлении полномочий депутата Московской городской Думы соблюдать </w:t>
      </w:r>
      <w:hyperlink r:id="rId75" w:history="1">
        <w:r w:rsidRPr="002455EA">
          <w:rPr>
            <w:rFonts w:ascii="Times New Roman" w:hAnsi="Times New Roman" w:cs="Times New Roman"/>
            <w:sz w:val="26"/>
            <w:szCs w:val="26"/>
          </w:rPr>
          <w:t>Конституцию</w:t>
        </w:r>
      </w:hyperlink>
      <w:r w:rsidRPr="002455EA">
        <w:rPr>
          <w:rFonts w:ascii="Times New Roman" w:hAnsi="Times New Roman" w:cs="Times New Roman"/>
          <w:sz w:val="26"/>
          <w:szCs w:val="26"/>
        </w:rPr>
        <w:t xml:space="preserve"> Российской Федерации и федеральные законы, Устав города Москвы и законы города Москвы, честно и добросовестно исполнять возложенные на меня обязанности, служить процветанию города и благополучию его жителей.".</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6 в ред. </w:t>
      </w:r>
      <w:hyperlink r:id="rId76"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7. Депутат Московской городской Думы осуществляет депутатскую деятельность на профессиональной постоянной основе или без отрыва от основной деятельности и обязан соблюдать ограничения и запреты, установленные федеральным законодательством и законами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7 в ред. </w:t>
      </w:r>
      <w:hyperlink r:id="rId77"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02.07.2014 N 39)</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8. Депутат Московской городской Думы имеет право на внесение депутатского запроса. Порядок внесения и рассмотрения депутатского запроса устанавливается </w:t>
      </w:r>
      <w:hyperlink r:id="rId78"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lastRenderedPageBreak/>
        <w:t xml:space="preserve">(часть 8 в ред. </w:t>
      </w:r>
      <w:hyperlink r:id="rId79"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14.07.2004 N 51)</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9. Депутат Московской городской Думы вправе добровольно сложить свои полномочия.</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10. Гарантии депутатской деятельности и статус депутата Московской городской Думы устанавливаются </w:t>
      </w:r>
      <w:hyperlink r:id="rId80"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города Москвы в соответствии с федеральным законодательством.</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10 в ред. </w:t>
      </w:r>
      <w:hyperlink r:id="rId81"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35. Полномочия Московской городской Думы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Московская городская Дума:</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 принимает Устав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принимает законы города Москвы в пределах полномочий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принимает постановления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избирает Председателя Московской городской Думы и его заместителей и освобождает их от должности;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устанавливает и изменяет структуру Московской городской Думы; образовывает и упраздняет депутатские комиссии и рабочие группы Московской городской Думы; утверждает положение об Аппарате Московской городской Думы; назначает руководителя Аппарата Московской городской Думы и освобождает его от должности;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осуществляет контроль за исполнением законов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7) осуществляет право законодательной инициативы в Государственной Думе Федерального Собрания Российской Федерации;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8) избирает представителя от Московской городской Думы в Совете Федерации Федерального Собрания Российской Федерации в порядке, установленном федеральным законодательством и нормативными правовыми актами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8 в ред. </w:t>
      </w:r>
      <w:hyperlink r:id="rId82"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14.07.2010 N 33)</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9) направляет в Конституционный Суд Российской Федерации запрос в соответствии со </w:t>
      </w:r>
      <w:hyperlink r:id="rId83" w:history="1">
        <w:r w:rsidRPr="002455EA">
          <w:rPr>
            <w:rFonts w:ascii="Times New Roman" w:hAnsi="Times New Roman" w:cs="Times New Roman"/>
            <w:sz w:val="26"/>
            <w:szCs w:val="26"/>
          </w:rPr>
          <w:t>статьей 125</w:t>
        </w:r>
      </w:hyperlink>
      <w:r w:rsidRPr="002455EA">
        <w:rPr>
          <w:rFonts w:ascii="Times New Roman" w:hAnsi="Times New Roman" w:cs="Times New Roman"/>
          <w:sz w:val="26"/>
          <w:szCs w:val="26"/>
        </w:rPr>
        <w:t xml:space="preserve"> Конституции Российской Федерации;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10) согласовывает в порядке, установленном законом города Москвы, представление на должность Прокурора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10 в ред. </w:t>
      </w:r>
      <w:hyperlink r:id="rId84"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02.07.2014 N 39)</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11) назначает Председателя Контрольно-счетной палаты Москвы, его заместителя, аудиторов Контрольно-счетной палаты Москвы и освобождает их от должности;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12) назначает по представлению Мэра Москвы судей Уставного суда города </w:t>
      </w:r>
      <w:r w:rsidRPr="002455EA">
        <w:rPr>
          <w:rFonts w:ascii="Times New Roman" w:hAnsi="Times New Roman" w:cs="Times New Roman"/>
          <w:sz w:val="26"/>
          <w:szCs w:val="26"/>
        </w:rPr>
        <w:lastRenderedPageBreak/>
        <w:t>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13) назначает выборы в Московскую городскую Думу, выборы Мэра Москвы, голосование по отзыву Мэра Москвы в порядке, установленном федеральным законодательством и законодательством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13 в ред. </w:t>
      </w:r>
      <w:hyperlink r:id="rId85"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27.06.2012 N 29)</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14) утратил силу с 1 июля 2012 года. - </w:t>
      </w:r>
      <w:hyperlink r:id="rId86" w:history="1">
        <w:r w:rsidRPr="002455EA">
          <w:rPr>
            <w:rFonts w:ascii="Times New Roman" w:hAnsi="Times New Roman" w:cs="Times New Roman"/>
            <w:sz w:val="26"/>
            <w:szCs w:val="26"/>
          </w:rPr>
          <w:t>Закон</w:t>
        </w:r>
      </w:hyperlink>
      <w:r w:rsidRPr="002455EA">
        <w:rPr>
          <w:rFonts w:ascii="Times New Roman" w:hAnsi="Times New Roman" w:cs="Times New Roman"/>
          <w:sz w:val="26"/>
          <w:szCs w:val="26"/>
        </w:rPr>
        <w:t xml:space="preserve"> г. Москвы от 27.06.2012 N 29;</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14.1) заслушивает ежегодные отчеты Мэра Москвы о результатах деятельности Правительства Москвы, в том числе по вопросам, поставленным Московской городской Думой;</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14.1 введен </w:t>
      </w:r>
      <w:hyperlink r:id="rId87"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 Москвы от 14.07.2010 N 33)</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14.2) заслушивает информацию о деятельности территориальных органов федеральных органов исполнительной власти в городе Москве;</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14.2 введен </w:t>
      </w:r>
      <w:hyperlink r:id="rId88"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 Москвы от 20.09.2017 N 30)</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15) участвует в формировании избирательных комиссий в соответствии с федеральным законодательством и законами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16) выражает недоверие Мэру Москвы и должностным лицам, в назначении которых Московская городская Дума принимала участие, в случаях и в порядке, предусмотренных федеральным законодательством и настоящим Уставом;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17) устанавливает порядок назначения и проведения референдума города Москвы в соответствии с федеральным законодательством и законами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18) назначает на должность и освобождает от должности Уполномоченного по правам человека в городе Москве в </w:t>
      </w:r>
      <w:hyperlink r:id="rId89" w:history="1">
        <w:r w:rsidRPr="002455EA">
          <w:rPr>
            <w:rFonts w:ascii="Times New Roman" w:hAnsi="Times New Roman" w:cs="Times New Roman"/>
            <w:sz w:val="26"/>
            <w:szCs w:val="26"/>
          </w:rPr>
          <w:t>порядке</w:t>
        </w:r>
      </w:hyperlink>
      <w:r w:rsidRPr="002455EA">
        <w:rPr>
          <w:rFonts w:ascii="Times New Roman" w:hAnsi="Times New Roman" w:cs="Times New Roman"/>
          <w:sz w:val="26"/>
          <w:szCs w:val="26"/>
        </w:rPr>
        <w:t>, установленном законом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18 в ред. </w:t>
      </w:r>
      <w:hyperlink r:id="rId90"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19) назначает мировых судей города Москвы в </w:t>
      </w:r>
      <w:hyperlink r:id="rId91" w:history="1">
        <w:r w:rsidRPr="002455EA">
          <w:rPr>
            <w:rFonts w:ascii="Times New Roman" w:hAnsi="Times New Roman" w:cs="Times New Roman"/>
            <w:sz w:val="26"/>
            <w:szCs w:val="26"/>
          </w:rPr>
          <w:t>порядке</w:t>
        </w:r>
      </w:hyperlink>
      <w:r w:rsidRPr="002455EA">
        <w:rPr>
          <w:rFonts w:ascii="Times New Roman" w:hAnsi="Times New Roman" w:cs="Times New Roman"/>
          <w:sz w:val="26"/>
          <w:szCs w:val="26"/>
        </w:rPr>
        <w:t>, установленном законами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20) заключает соглашения с органами законодательной (представительной) власти других субъектов Российской Федерации и иностранных государств;</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21) утверждает договоры и соглашения города Москвы в порядке, установленном федеральным законодательством и законами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22) решает иные вопросы, отнесенные </w:t>
      </w:r>
      <w:hyperlink r:id="rId92" w:history="1">
        <w:r w:rsidRPr="002455EA">
          <w:rPr>
            <w:rFonts w:ascii="Times New Roman" w:hAnsi="Times New Roman" w:cs="Times New Roman"/>
            <w:sz w:val="26"/>
            <w:szCs w:val="26"/>
          </w:rPr>
          <w:t>Конституцией</w:t>
        </w:r>
      </w:hyperlink>
      <w:r w:rsidRPr="002455EA">
        <w:rPr>
          <w:rFonts w:ascii="Times New Roman" w:hAnsi="Times New Roman" w:cs="Times New Roman"/>
          <w:sz w:val="26"/>
          <w:szCs w:val="26"/>
        </w:rPr>
        <w:t xml:space="preserve"> Российской Федерации, федеральными законами, другими правовыми актами Российской Федерации, законами города Москвы к ее ведению.</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1 в ред. </w:t>
      </w:r>
      <w:hyperlink r:id="rId93"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Московская городская Дума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lastRenderedPageBreak/>
        <w:t xml:space="preserve">3. Порядок осуществления Московской городской Думой своих полномочий, правила и процедуры работы Московской городской Думы устанавливаются </w:t>
      </w:r>
      <w:hyperlink r:id="rId94" w:history="1">
        <w:r w:rsidRPr="002455EA">
          <w:rPr>
            <w:rFonts w:ascii="Times New Roman" w:hAnsi="Times New Roman" w:cs="Times New Roman"/>
            <w:sz w:val="26"/>
            <w:szCs w:val="26"/>
          </w:rPr>
          <w:t>Регламентом</w:t>
        </w:r>
      </w:hyperlink>
      <w:r w:rsidRPr="002455EA">
        <w:rPr>
          <w:rFonts w:ascii="Times New Roman" w:hAnsi="Times New Roman" w:cs="Times New Roman"/>
          <w:sz w:val="26"/>
          <w:szCs w:val="26"/>
        </w:rPr>
        <w:t xml:space="preserve">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4. Московская городская Дума осуществляет свои полномочия на заседаниях. Заседания Московской городской Думы проводятся открыто. В предусмотренных </w:t>
      </w:r>
      <w:hyperlink r:id="rId95" w:history="1">
        <w:r w:rsidRPr="002455EA">
          <w:rPr>
            <w:rFonts w:ascii="Times New Roman" w:hAnsi="Times New Roman" w:cs="Times New Roman"/>
            <w:sz w:val="26"/>
            <w:szCs w:val="26"/>
          </w:rPr>
          <w:t>Регламентом</w:t>
        </w:r>
      </w:hyperlink>
      <w:r w:rsidRPr="002455EA">
        <w:rPr>
          <w:rFonts w:ascii="Times New Roman" w:hAnsi="Times New Roman" w:cs="Times New Roman"/>
          <w:sz w:val="26"/>
          <w:szCs w:val="26"/>
        </w:rPr>
        <w:t xml:space="preserve"> Московской городской Думы случаях могут проводиться закрытые заседания.</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36. Принятие Московской городской Думой законов, постановлений и иных актов</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Право законодательной инициативы принадлежит депутатам, комиссиям Московской городской Думы и фракциям в Московской городской Думе, Мэру Москвы, Прокурору города Москвы, представителю от Московской городской Думы в Совете Федерации Федерального Собрания Российской Федерации, представительным органам местного самоуправления, а также гражданам, реализующим право гражданской законодательной инициативы в порядке, установленном законом города Москвы. Право законодательной инициативы в Московской городской Думе принадлежит также Председателю Московского городского суда, Председателю Арбитражного суда города Москвы, Уставному суду города Москвы, Уполномоченному по правам человека в городе Москве, Московской городской избирательной комиссии по вопросам их ведения, а в случаях, предусмотренных законами города Москвы, - Совету муниципальных образований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1 в ред. </w:t>
      </w:r>
      <w:hyperlink r:id="rId96"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27.06.2012 N 29)</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Проекты законов города Москвы по вопросам управления и распоряжения собственностью города Москвы, о введении либо об отмене налогов, освобождении от их уплаты, изменении финансовых обязательств города Москвы, другие проекты законов города Москвы, предусматривающие расходы, покрываемые за счет средств бюджета города Москвы, а в случаях, предусмотренных законом города Москвы, проекты постановлений Московской городской Думы рассматриваются Московской городской Думой по представлению Мэра Москвы либо при наличии его заключения. Данное заключение представляется в Московскую городскую Думу в тридцатидневный срок со дня получения Мэром Москвы проекта закона города Москвы, проекта постановления Московской городской Думы соответственно.</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2 в ред. </w:t>
      </w:r>
      <w:hyperlink r:id="rId97"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01.06.2011 N 22)</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Законодательная инициатива реализуется внесением в Московскую городскую Думу проектов закона города Москвы, постановления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Московская городская Дума правомочна принимать законы города Москвы, постановления Московской городской Думы, заявления, обращения, документы по организации работы Московской городской Думы, если число депутатов, присутствующих (зарегистрированных) на заседании Московской городской Думы, составляет не менее половины от установленного числа депутатов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lastRenderedPageBreak/>
        <w:t>5. Устав принимается большинством не менее двух третей голосов от установленного числа депутатов Московской городской Думы.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5 в ред. </w:t>
      </w:r>
      <w:hyperlink r:id="rId98"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Законы города Москвы принимаются большинством голосов от установленного численного состава депутатов Московской городской Думы, если иное не предусмотрено федеральным законом. Постановления Московской городской Думы принимаются большинством голосов от числа избранных депутатов, если иное не предусмотрено федеральным законом.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7. Законами города Москвы регулируются вопросы, отнесенные в соответствии с </w:t>
      </w:r>
      <w:hyperlink r:id="rId99" w:history="1">
        <w:r w:rsidRPr="002455EA">
          <w:rPr>
            <w:rFonts w:ascii="Times New Roman" w:hAnsi="Times New Roman" w:cs="Times New Roman"/>
            <w:sz w:val="26"/>
            <w:szCs w:val="26"/>
          </w:rPr>
          <w:t>Конституцией</w:t>
        </w:r>
      </w:hyperlink>
      <w:r w:rsidRPr="002455EA">
        <w:rPr>
          <w:rFonts w:ascii="Times New Roman" w:hAnsi="Times New Roman" w:cs="Times New Roman"/>
          <w:sz w:val="26"/>
          <w:szCs w:val="26"/>
        </w:rPr>
        <w:t xml:space="preserve"> Российской Федерации, федеральными законами, настоящим Уставом и иными законами города Москвы к ведению города Москвы. Постановлениями Московской городской Думы оформляются решения организационно-распорядительного характера по вопросам, отнесенным Конституцией Российской Федерации, федеральными законами к ведению законодательного (представительного) органа государственной власти субъекта Российской Федерации.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8. Законы города Москвы подписываются Мэром Москвы, а постановления Московской городской Думы - Председателем Московской городской Думы в порядке, установленном </w:t>
      </w:r>
      <w:hyperlink r:id="rId100"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города Москвы. Законы города Москвы, принятые Московской городской Думой, направляются для подписания и обнародования Мэру Москвы в четырнадцатидневный срок. Мэр Москвы подписывает и обнародует принятые Московской городской Думой законы города Москвы в четырнадцатидневный срок.</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9. Документы, не являющиеся законами города Москвы или постановлениями Московской городской Думы, принимаются в соответствии с </w:t>
      </w:r>
      <w:hyperlink r:id="rId101" w:history="1">
        <w:r w:rsidRPr="002455EA">
          <w:rPr>
            <w:rFonts w:ascii="Times New Roman" w:hAnsi="Times New Roman" w:cs="Times New Roman"/>
            <w:sz w:val="26"/>
            <w:szCs w:val="26"/>
          </w:rPr>
          <w:t>Регламентом</w:t>
        </w:r>
      </w:hyperlink>
      <w:r w:rsidRPr="002455EA">
        <w:rPr>
          <w:rFonts w:ascii="Times New Roman" w:hAnsi="Times New Roman" w:cs="Times New Roman"/>
          <w:sz w:val="26"/>
          <w:szCs w:val="26"/>
        </w:rPr>
        <w:t xml:space="preserve">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10. Порядок и условия принятия Московской городской Думой процедурных решений устанавливаются </w:t>
      </w:r>
      <w:hyperlink r:id="rId102" w:history="1">
        <w:r w:rsidRPr="002455EA">
          <w:rPr>
            <w:rFonts w:ascii="Times New Roman" w:hAnsi="Times New Roman" w:cs="Times New Roman"/>
            <w:sz w:val="26"/>
            <w:szCs w:val="26"/>
          </w:rPr>
          <w:t>Регламентом</w:t>
        </w:r>
      </w:hyperlink>
      <w:r w:rsidRPr="002455EA">
        <w:rPr>
          <w:rFonts w:ascii="Times New Roman" w:hAnsi="Times New Roman" w:cs="Times New Roman"/>
          <w:sz w:val="26"/>
          <w:szCs w:val="26"/>
        </w:rPr>
        <w:t xml:space="preserve"> Московской городской Думы.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37. Председатель Московской городской Думы и его заместители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 Московская городская Дума избирает из числа депутатов тайным голосованием Председателя Московской городской Думы и его заместителей. Срок полномочий и порядок избрания Председателя Московской городской Думы и его заместителей устанавливаются </w:t>
      </w:r>
      <w:hyperlink r:id="rId103" w:history="1">
        <w:r w:rsidRPr="002455EA">
          <w:rPr>
            <w:rFonts w:ascii="Times New Roman" w:hAnsi="Times New Roman" w:cs="Times New Roman"/>
            <w:sz w:val="26"/>
            <w:szCs w:val="26"/>
          </w:rPr>
          <w:t>Регламентом</w:t>
        </w:r>
      </w:hyperlink>
      <w:r w:rsidRPr="002455EA">
        <w:rPr>
          <w:rFonts w:ascii="Times New Roman" w:hAnsi="Times New Roman" w:cs="Times New Roman"/>
          <w:sz w:val="26"/>
          <w:szCs w:val="26"/>
        </w:rPr>
        <w:t xml:space="preserve">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Председатель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 отвечает за подготовку заседаний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2) ведет заседания Московской городской Думы, осуществляя предусмотренные </w:t>
      </w:r>
      <w:hyperlink r:id="rId104" w:history="1">
        <w:r w:rsidRPr="002455EA">
          <w:rPr>
            <w:rFonts w:ascii="Times New Roman" w:hAnsi="Times New Roman" w:cs="Times New Roman"/>
            <w:sz w:val="26"/>
            <w:szCs w:val="26"/>
          </w:rPr>
          <w:t>Регламентом</w:t>
        </w:r>
      </w:hyperlink>
      <w:r w:rsidRPr="002455EA">
        <w:rPr>
          <w:rFonts w:ascii="Times New Roman" w:hAnsi="Times New Roman" w:cs="Times New Roman"/>
          <w:sz w:val="26"/>
          <w:szCs w:val="26"/>
        </w:rPr>
        <w:t xml:space="preserve"> Московской городской Думы полномочия председательствующего;</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созывает внеочередные заседания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lastRenderedPageBreak/>
        <w:t>4) подписывает постановления, заявления, обращения и другие документы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выполняет представительские функции;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выполняет иные функции в соответствии с федеральными законами, законами и иными нормативными правовыми актами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В отсутствие Председателя Московской городской Думы его функции выполняет один из заместителей Председателя Московской городской Думы в соответствии с порядком, установленным </w:t>
      </w:r>
      <w:hyperlink r:id="rId105" w:history="1">
        <w:r w:rsidRPr="002455EA">
          <w:rPr>
            <w:rFonts w:ascii="Times New Roman" w:hAnsi="Times New Roman" w:cs="Times New Roman"/>
            <w:sz w:val="26"/>
            <w:szCs w:val="26"/>
          </w:rPr>
          <w:t>Регламентом</w:t>
        </w:r>
      </w:hyperlink>
      <w:r w:rsidRPr="002455EA">
        <w:rPr>
          <w:rFonts w:ascii="Times New Roman" w:hAnsi="Times New Roman" w:cs="Times New Roman"/>
          <w:sz w:val="26"/>
          <w:szCs w:val="26"/>
        </w:rPr>
        <w:t xml:space="preserve"> Московской городской Думы. По поручению Московской городской Думы или ее Председателя заместители Председателя Московской городской Думы могут выполнять иные функции.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38. Осуществление Московской городской Думой контрольных функций</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Московская городская Дума осуществляет контроль за соблюдением и исполнением законов города Москвы и постановлений Московской городской Думы, исполнением бюджета города Москвы, бюджета территориального государственного внебюджетного фонда города Москвы, соблюдением установленного порядка распоряжения собственностью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1 в ред. </w:t>
      </w:r>
      <w:hyperlink r:id="rId106"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Органы исполнительной власти города Москвы, органы местного самоуправления, иные организации, должностные лица обязаны в месячный срок по обращению Московской городской Думы, депутата Московской городской Думы, депутатской комиссии, рабочей группы или фракции Московской городской Думы предоставлять запрашиваемую информацию по вопросам, относящимся к ведению Московской городской Думы, а в случае указания на нарушение законодательства незамедлительно принимать меры для устранения нарушения и привлечения виновных к ответственности.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39. Порядок досрочного прекращения полномочий Московской городской Думы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Полномочия Московской городской Думы могут быть прекращены досрочно в случае:</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 принятия Московской городской Думой решения о самороспуске в порядке, предусмотренном законодательством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2) роспуска Московской городской Думы Мэром Москвы по основаниям, предусмотренным </w:t>
      </w:r>
      <w:hyperlink w:anchor="P383" w:history="1">
        <w:r w:rsidRPr="002455EA">
          <w:rPr>
            <w:rFonts w:ascii="Times New Roman" w:hAnsi="Times New Roman" w:cs="Times New Roman"/>
            <w:sz w:val="26"/>
            <w:szCs w:val="26"/>
          </w:rPr>
          <w:t>частью 2</w:t>
        </w:r>
      </w:hyperlink>
      <w:r w:rsidRPr="002455EA">
        <w:rPr>
          <w:rFonts w:ascii="Times New Roman" w:hAnsi="Times New Roman" w:cs="Times New Roman"/>
          <w:sz w:val="26"/>
          <w:szCs w:val="26"/>
        </w:rPr>
        <w:t xml:space="preserve"> настоящей статьи, а также иным основаниям, предусмотренным федеральным законодательством;</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2 в ред. </w:t>
      </w:r>
      <w:hyperlink r:id="rId107"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01.06.2011 N 22)</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вступления в силу решения Московского городского суда о неправомочности данного состава депутатов Московской городской Думы, в том числе в связи со </w:t>
      </w:r>
      <w:r w:rsidRPr="002455EA">
        <w:rPr>
          <w:rFonts w:ascii="Times New Roman" w:hAnsi="Times New Roman" w:cs="Times New Roman"/>
          <w:sz w:val="26"/>
          <w:szCs w:val="26"/>
        </w:rPr>
        <w:lastRenderedPageBreak/>
        <w:t>сложением депутатами своих полномочий;</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роспуска Московской городской Думы Президентом Российской Федерации по основаниям, предусмотренным федеральным законодательством.</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4 в ред. </w:t>
      </w:r>
      <w:hyperlink r:id="rId108"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spacing w:before="220"/>
        <w:ind w:firstLine="540"/>
        <w:jc w:val="both"/>
        <w:rPr>
          <w:rFonts w:ascii="Times New Roman" w:hAnsi="Times New Roman" w:cs="Times New Roman"/>
          <w:sz w:val="26"/>
          <w:szCs w:val="26"/>
        </w:rPr>
      </w:pPr>
      <w:bookmarkStart w:id="1" w:name="P383"/>
      <w:bookmarkEnd w:id="1"/>
      <w:r w:rsidRPr="002455EA">
        <w:rPr>
          <w:rFonts w:ascii="Times New Roman" w:hAnsi="Times New Roman" w:cs="Times New Roman"/>
          <w:sz w:val="26"/>
          <w:szCs w:val="26"/>
        </w:rPr>
        <w:t xml:space="preserve">2. Мэр Москвы вправе принять решение о досрочном прекращении полномочий Московской городской Думы в случае принятия Московской городской Думой закона города Москвы, постановления Московской городской Думы, противоречащего </w:t>
      </w:r>
      <w:hyperlink r:id="rId109" w:history="1">
        <w:r w:rsidRPr="002455EA">
          <w:rPr>
            <w:rFonts w:ascii="Times New Roman" w:hAnsi="Times New Roman" w:cs="Times New Roman"/>
            <w:sz w:val="26"/>
            <w:szCs w:val="26"/>
          </w:rPr>
          <w:t>Конституции</w:t>
        </w:r>
      </w:hyperlink>
      <w:r w:rsidRPr="002455EA">
        <w:rPr>
          <w:rFonts w:ascii="Times New Roman" w:hAnsi="Times New Roman" w:cs="Times New Roman"/>
          <w:sz w:val="26"/>
          <w:szCs w:val="26"/>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города Москвы, настоящему Уставу, если такие противоречия установлены соответствующим судом, а Московская городская Дума не устранила их в течение шести месяцев со дня вступления в силу судебного решения.</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В случае досрочного прекращения полномочий Московской городской Думы в соответствии с настоящим Уставом и </w:t>
      </w:r>
      <w:hyperlink r:id="rId110"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города Москвы назначаются внеочередные выборы в Московскую городскую Думу. Указанные выборы проводятся через три месяца со дня вступления в силу решения о досрочном прекращении полномочий Московской городской Думы.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Title"/>
        <w:jc w:val="center"/>
        <w:outlineLvl w:val="0"/>
        <w:rPr>
          <w:rFonts w:ascii="Times New Roman" w:hAnsi="Times New Roman" w:cs="Times New Roman"/>
          <w:sz w:val="26"/>
          <w:szCs w:val="26"/>
        </w:rPr>
      </w:pPr>
      <w:r w:rsidRPr="002455EA">
        <w:rPr>
          <w:rFonts w:ascii="Times New Roman" w:hAnsi="Times New Roman" w:cs="Times New Roman"/>
          <w:sz w:val="26"/>
          <w:szCs w:val="26"/>
        </w:rPr>
        <w:t>Глава 7. ИСПОЛНИТЕЛЬНАЯ ВЛАСТЬ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40. Мэр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Мэр Москвы является высшим должностным лицом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Мэр Москвы избирается сроком на пять лет жителями города Москвы на основе всеобщего равного и прямого избирательного права при тайном голосовании. Порядок выборов Мэра Москвы устанавливается законом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2 в ред. </w:t>
      </w:r>
      <w:hyperlink r:id="rId111"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27.06.2012 N 29)</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Мэром Москвы может быть избран гражданин Российской Федерации, обладающий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3 в ред. </w:t>
      </w:r>
      <w:hyperlink r:id="rId112"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27.06.2012 N 29)</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4 - 5. Исключены. - </w:t>
      </w:r>
      <w:hyperlink r:id="rId113" w:history="1">
        <w:r w:rsidRPr="002455EA">
          <w:rPr>
            <w:rFonts w:ascii="Times New Roman" w:hAnsi="Times New Roman" w:cs="Times New Roman"/>
            <w:sz w:val="26"/>
            <w:szCs w:val="26"/>
          </w:rPr>
          <w:t>Закон</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При вступлении в должность Мэр Москвы приносит присягу:</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"Клянусь при осуществлении полномочий Мэра Москвы соблюдать </w:t>
      </w:r>
      <w:hyperlink r:id="rId114" w:history="1">
        <w:r w:rsidRPr="002455EA">
          <w:rPr>
            <w:rFonts w:ascii="Times New Roman" w:hAnsi="Times New Roman" w:cs="Times New Roman"/>
            <w:sz w:val="26"/>
            <w:szCs w:val="26"/>
          </w:rPr>
          <w:t>Конституцию</w:t>
        </w:r>
      </w:hyperlink>
      <w:r w:rsidRPr="002455EA">
        <w:rPr>
          <w:rFonts w:ascii="Times New Roman" w:hAnsi="Times New Roman" w:cs="Times New Roman"/>
          <w:sz w:val="26"/>
          <w:szCs w:val="26"/>
        </w:rPr>
        <w:t xml:space="preserve"> Российской Федерации, федеральное законодательство, Устав и законы города Москвы, честно и добросовестно исполнять возложенные на меня обязанности, служить процветанию города и благополучию его жителей".</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7. С момента принесения присяги Мэр Москвы считается вступившим в должность.</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lastRenderedPageBreak/>
        <w:t xml:space="preserve">8. Государственные гарантии деятельности Мэра Москвы определяются </w:t>
      </w:r>
      <w:hyperlink r:id="rId115"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8 в ред. </w:t>
      </w:r>
      <w:hyperlink r:id="rId116"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9. Мэр Москвы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должности федеральной государственной службы, иные государственные должности города Москвы, должности государственной гражданской службы субъекта Российской Федерации, муниципальные должности и должности муниципальной службы, а также обязан соблюдать иные ограничения и запреты, установленные федеральным законодательством и законами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9 в ред. </w:t>
      </w:r>
      <w:hyperlink r:id="rId117"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01.06.2011 N 22)</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10 - 11. Исключены. - </w:t>
      </w:r>
      <w:hyperlink r:id="rId118" w:history="1">
        <w:r w:rsidRPr="002455EA">
          <w:rPr>
            <w:rFonts w:ascii="Times New Roman" w:hAnsi="Times New Roman" w:cs="Times New Roman"/>
            <w:sz w:val="26"/>
            <w:szCs w:val="26"/>
          </w:rPr>
          <w:t>Закон</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41. Полномочия Мэра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Мэр Москвы непосредственно или через органы исполнительной власти города Москвы решает вопросы социально-экономического развития города Москвы, осуществляет управление городским хозяйством, выполняет другие исполнительно-распорядительные функции в пределах своих полномочий.</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Мэр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 представляет город Москву в отношениях с федеральными органами государственной власти, органами государственной власти других субъектов Российской Федерации, органами местного самоуправления или поручает представление города Москвы иным лицам, представляет город Москву на официальных протокольных мероприятиях, выполняет другие представительские функции;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выступает от имени города Москвы в рамках компетенции, установленной настоящим Уставом, в случаях и в порядке, установленных федеральным законодательством, законами города Москвы, поручает выступать от имени города Москвы органам исполнительной власти города Москвы, должностным лицам, органам местного самоуправления, а также юридическим лицам и гражданам;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подписывает и обнародует принятые Московской городской Думой законы города Москвы либо отклоняет их;</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заключает договоры и соглашения в порядке, предусмотренном федеральным законодательством и законами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формирует Правительство Москвы и принимает решение о его отставке; определяет структуру органов исполнительной власти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5 в ред. </w:t>
      </w:r>
      <w:hyperlink r:id="rId119"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5.1) представляет в Московскую городскую Думу ежегодные отчеты о результатах деятельности Правительства Москвы, в том числе по вопросам, </w:t>
      </w:r>
      <w:r w:rsidRPr="002455EA">
        <w:rPr>
          <w:rFonts w:ascii="Times New Roman" w:hAnsi="Times New Roman" w:cs="Times New Roman"/>
          <w:sz w:val="26"/>
          <w:szCs w:val="26"/>
        </w:rPr>
        <w:lastRenderedPageBreak/>
        <w:t>поставленным Московской городской Думой;</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5.1 введен </w:t>
      </w:r>
      <w:hyperlink r:id="rId120"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 Москвы от 14.07.2010 N 33)</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в порядке, установленном законом города Москвы, выражает согласие от имени исполнительного органа государственной власти субъекта Российской Федерации на назначение руководителей территориальных (в городе Москве) органов исполнительной власти Российской Федерации, согласовывает представление на должность Прокурора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6 в ред. </w:t>
      </w:r>
      <w:hyperlink r:id="rId121"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02.07.2014 N 39)</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7) вносит на рассмотрение Президента Российской Федерации, Правительства Российской Федерации и иных органов государственной власти Российской Федерации проекты актов, принятие которых находится в их компетенции;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8) назначает представителя от исполнительного органа государственной власти города Москвы в Совете Федерации Федерального Собрания Российской Федерации в порядке, установленном федеральным законом и нормативными правовыми актами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8 в ред. </w:t>
      </w:r>
      <w:hyperlink r:id="rId122"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14.07.2004 N 51)</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9) назначает своих полномочных представителей в Московской городской Думе, а также в иных органах государственной власти;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10) вносит в Московскую городскую Думу кандидатуры на должности судей Уставного суда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11) осуществляет иные полномочия, установленные </w:t>
      </w:r>
      <w:hyperlink r:id="rId123" w:history="1">
        <w:r w:rsidRPr="002455EA">
          <w:rPr>
            <w:rFonts w:ascii="Times New Roman" w:hAnsi="Times New Roman" w:cs="Times New Roman"/>
            <w:sz w:val="26"/>
            <w:szCs w:val="26"/>
          </w:rPr>
          <w:t>Конституцией</w:t>
        </w:r>
      </w:hyperlink>
      <w:r w:rsidRPr="002455EA">
        <w:rPr>
          <w:rFonts w:ascii="Times New Roman" w:hAnsi="Times New Roman" w:cs="Times New Roman"/>
          <w:sz w:val="26"/>
          <w:szCs w:val="26"/>
        </w:rPr>
        <w:t xml:space="preserve"> Российской Федерации, настоящим Уставом, федеральными законами, законами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В случаях, угрожающих безопасности и здоровью жителей города Москвы, нормальному функционированию систем жизнеобеспечения города Москвы, поддержанию правопорядка, Мэр Москвы вправе принимать необходимые меры по предупреждению экстремальных обстоятельств или ликвидации их последствий с последующим незамедлительным уведомлением тех органов государственной власти, в компетенцию которых входит решение данных вопросов.</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По вопросам своей компетенции Мэр Москвы издает обязательные для исполнения на всей территории города Москвы указы и распоряжения и осуществляет контроль за их исполнением.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Указы Мэра Москвы - правовые акты, издаваемые Мэром Москвы по вопросам нормативного характера, а также по иным вопросам, предусмотренным федеральными законами и законами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Распоряжения Мэра Москвы - правовые акты, издаваемые им по вопросам оперативно-распорядительного характера.</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7. Взаимодействие Мэра Москвы с органами исполнительной власти и должностными лицами других субъектов Российской Федерации может осуществляться путем заключения договоров и соглашений.</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lastRenderedPageBreak/>
        <w:t xml:space="preserve">(часть 7 в ред. </w:t>
      </w:r>
      <w:hyperlink r:id="rId124"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14.07.2010 N 33)</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8. Правовые акты, издаваемые Мэром Москвы, не могут противоречить </w:t>
      </w:r>
      <w:hyperlink r:id="rId125" w:history="1">
        <w:r w:rsidRPr="002455EA">
          <w:rPr>
            <w:rFonts w:ascii="Times New Roman" w:hAnsi="Times New Roman" w:cs="Times New Roman"/>
            <w:sz w:val="26"/>
            <w:szCs w:val="26"/>
          </w:rPr>
          <w:t>Конституции</w:t>
        </w:r>
      </w:hyperlink>
      <w:r w:rsidRPr="002455EA">
        <w:rPr>
          <w:rFonts w:ascii="Times New Roman" w:hAnsi="Times New Roman" w:cs="Times New Roman"/>
          <w:sz w:val="26"/>
          <w:szCs w:val="26"/>
        </w:rPr>
        <w:t xml:space="preserve"> Российской Федерации, федеральным конституционным законам, федеральным законам, принятым по предметам ведения Российской Федерации и совместного ведения Российской Федерации и города Москвы, указам Президента Российской Федерации, постановлениям Правительства Российской Федерации, Уставу и законам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9. Мэр Москвы отменяет распоряжения Правительства Москвы, правовые акты органов и должностных лиц исполнительной власти города Москвы, если указанные правовые акты не соответствуют </w:t>
      </w:r>
      <w:hyperlink r:id="rId126" w:history="1">
        <w:r w:rsidRPr="002455EA">
          <w:rPr>
            <w:rFonts w:ascii="Times New Roman" w:hAnsi="Times New Roman" w:cs="Times New Roman"/>
            <w:sz w:val="26"/>
            <w:szCs w:val="26"/>
          </w:rPr>
          <w:t>Конституции</w:t>
        </w:r>
      </w:hyperlink>
      <w:r w:rsidRPr="002455EA">
        <w:rPr>
          <w:rFonts w:ascii="Times New Roman" w:hAnsi="Times New Roman" w:cs="Times New Roman"/>
          <w:sz w:val="26"/>
          <w:szCs w:val="26"/>
        </w:rPr>
        <w:t xml:space="preserve"> Российской Федерации, федеральным конституционным законам, федеральным законам, Уставу города Москвы, законам города Москвы, иным правовым актам города Москвы более высокой юридической силы либо их выполнение не обеспечено финансовыми или материальными ресурсами.</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9 в ред. </w:t>
      </w:r>
      <w:hyperlink r:id="rId127"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10. Правовые акты Мэра Москвы опубликовываются и вступают в силу в порядке, установленном </w:t>
      </w:r>
      <w:hyperlink r:id="rId128"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10 в ред. </w:t>
      </w:r>
      <w:hyperlink r:id="rId129"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28.11.2012 N 62)</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11. Правовые акты Мэра Москвы направляются в Московскую городскую Думу в двухнедельный срок со дня их подписания.</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12. Утратила силу. - </w:t>
      </w:r>
      <w:hyperlink r:id="rId130" w:history="1">
        <w:r w:rsidRPr="002455EA">
          <w:rPr>
            <w:rFonts w:ascii="Times New Roman" w:hAnsi="Times New Roman" w:cs="Times New Roman"/>
            <w:sz w:val="26"/>
            <w:szCs w:val="26"/>
          </w:rPr>
          <w:t>Закон</w:t>
        </w:r>
      </w:hyperlink>
      <w:r w:rsidRPr="002455EA">
        <w:rPr>
          <w:rFonts w:ascii="Times New Roman" w:hAnsi="Times New Roman" w:cs="Times New Roman"/>
          <w:sz w:val="26"/>
          <w:szCs w:val="26"/>
        </w:rPr>
        <w:t xml:space="preserve"> г. Москвы от 28.11.2012 N 62.</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13. Мэр Москвы имеет печать с изображением герба города Москвы и должностной знак.</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14. Исключена. - </w:t>
      </w:r>
      <w:hyperlink r:id="rId131" w:history="1">
        <w:r w:rsidRPr="002455EA">
          <w:rPr>
            <w:rFonts w:ascii="Times New Roman" w:hAnsi="Times New Roman" w:cs="Times New Roman"/>
            <w:sz w:val="26"/>
            <w:szCs w:val="26"/>
          </w:rPr>
          <w:t>Закон</w:t>
        </w:r>
      </w:hyperlink>
      <w:r w:rsidRPr="002455EA">
        <w:rPr>
          <w:rFonts w:ascii="Times New Roman" w:hAnsi="Times New Roman" w:cs="Times New Roman"/>
          <w:sz w:val="26"/>
          <w:szCs w:val="26"/>
        </w:rPr>
        <w:t xml:space="preserve"> г. Москвы от 14.07.2004 N 51.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42. Досрочное прекращение полномочий Мэра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Полномочия Мэра Москвы прекращаются досрочно в случае:</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 его смерти;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2) исключен. - </w:t>
      </w:r>
      <w:hyperlink r:id="rId132" w:history="1">
        <w:r w:rsidRPr="002455EA">
          <w:rPr>
            <w:rFonts w:ascii="Times New Roman" w:hAnsi="Times New Roman" w:cs="Times New Roman"/>
            <w:sz w:val="26"/>
            <w:szCs w:val="26"/>
          </w:rPr>
          <w:t>Закон</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его отставки по собственному желанию;</w:t>
      </w:r>
    </w:p>
    <w:p w:rsidR="002455EA" w:rsidRPr="002455EA" w:rsidRDefault="002455EA">
      <w:pPr>
        <w:pStyle w:val="ConsPlusNormal"/>
        <w:spacing w:before="220"/>
        <w:ind w:firstLine="540"/>
        <w:jc w:val="both"/>
        <w:rPr>
          <w:rFonts w:ascii="Times New Roman" w:hAnsi="Times New Roman" w:cs="Times New Roman"/>
          <w:sz w:val="26"/>
          <w:szCs w:val="26"/>
        </w:rPr>
      </w:pPr>
      <w:bookmarkStart w:id="2" w:name="P447"/>
      <w:bookmarkEnd w:id="2"/>
      <w:r w:rsidRPr="002455EA">
        <w:rPr>
          <w:rFonts w:ascii="Times New Roman" w:hAnsi="Times New Roman" w:cs="Times New Roman"/>
          <w:sz w:val="26"/>
          <w:szCs w:val="26"/>
        </w:rPr>
        <w:t>4) отрешения его от должности Президентом Российской Федерации в связи с выражением ему недоверия Московской городской Думой, а также в иных случаях, предусмотренных федеральным законодательством;</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4 в ред. </w:t>
      </w:r>
      <w:hyperlink r:id="rId133"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признания его судом недееспособным или ограниченно дееспособным;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признания его судом безвестно отсутствующим или объявления умершим;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7) вступления в отношении него в законную силу обвинительного приговора </w:t>
      </w:r>
      <w:r w:rsidRPr="002455EA">
        <w:rPr>
          <w:rFonts w:ascii="Times New Roman" w:hAnsi="Times New Roman" w:cs="Times New Roman"/>
          <w:sz w:val="26"/>
          <w:szCs w:val="26"/>
        </w:rPr>
        <w:lastRenderedPageBreak/>
        <w:t>суда;</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8) его выезда за пределы Российской Федерации на постоянное место жительства;</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9 в ред. </w:t>
      </w:r>
      <w:hyperlink r:id="rId134"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14.07.2010 N 33)</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10) его отзыва избирателями, зарегистрированными на территории города Москвы, в порядке и по основаниям, которые установлены федеральным законодательством и законом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10 введен </w:t>
      </w:r>
      <w:hyperlink r:id="rId135"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 Москвы от 27.06.2012 N 29)</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Московская городская Дума вправе выразить недоверие Мэру Москвы в случае:</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 издания Мэром Москвы актов, противоречащих </w:t>
      </w:r>
      <w:hyperlink r:id="rId136" w:history="1">
        <w:r w:rsidRPr="002455EA">
          <w:rPr>
            <w:rFonts w:ascii="Times New Roman" w:hAnsi="Times New Roman" w:cs="Times New Roman"/>
            <w:sz w:val="26"/>
            <w:szCs w:val="26"/>
          </w:rPr>
          <w:t>Конституции</w:t>
        </w:r>
      </w:hyperlink>
      <w:r w:rsidRPr="002455EA">
        <w:rPr>
          <w:rFonts w:ascii="Times New Roman" w:hAnsi="Times New Roman" w:cs="Times New Roman"/>
          <w:sz w:val="26"/>
          <w:szCs w:val="26"/>
        </w:rPr>
        <w:t xml:space="preserve"> Российской Федерации, федеральным законам, настоящему Уставу и иным законам города Москвы, если такие противоречия установлены соответствующим судом, а Мэр Москвы не устранил указанные противоречия в течение месяца со дня вступления в силу судебного решения;</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2) установленного соответствующим судом иного грубого нарушения </w:t>
      </w:r>
      <w:hyperlink r:id="rId137" w:history="1">
        <w:r w:rsidRPr="002455EA">
          <w:rPr>
            <w:rFonts w:ascii="Times New Roman" w:hAnsi="Times New Roman" w:cs="Times New Roman"/>
            <w:sz w:val="26"/>
            <w:szCs w:val="26"/>
          </w:rPr>
          <w:t>Конституции</w:t>
        </w:r>
      </w:hyperlink>
      <w:r w:rsidRPr="002455EA">
        <w:rPr>
          <w:rFonts w:ascii="Times New Roman" w:hAnsi="Times New Roman" w:cs="Times New Roman"/>
          <w:sz w:val="26"/>
          <w:szCs w:val="26"/>
        </w:rPr>
        <w:t xml:space="preserve"> Российской Федерации, федеральных законов, указов Президента Российской Федерации, постановлений Правительства Российской Федерации, настоящего Устава и иных законов города Москвы, если это повлекло за собой массовое нарушение прав и свобод граждан;</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ненадлежащего исполнения Мэром Москвы своих обязанностей.</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(п. 3 введен </w:t>
      </w:r>
      <w:hyperlink r:id="rId138"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2 в ред. </w:t>
      </w:r>
      <w:hyperlink r:id="rId139"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22.10.2003 N 61)</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Решение Московской городской Думы о недоверии Мэру Москвы принимается двумя третями голосов от установленного числа депутатов по инициативе не менее одной трети от установленного числа депутатов.</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4. Досрочное прекращение полномочий Мэра Москвы в случаях, предусмотренных </w:t>
      </w:r>
      <w:hyperlink w:anchor="P447" w:history="1">
        <w:r w:rsidRPr="002455EA">
          <w:rPr>
            <w:rFonts w:ascii="Times New Roman" w:hAnsi="Times New Roman" w:cs="Times New Roman"/>
            <w:sz w:val="26"/>
            <w:szCs w:val="26"/>
          </w:rPr>
          <w:t>пунктом 4 части 1</w:t>
        </w:r>
      </w:hyperlink>
      <w:r w:rsidRPr="002455EA">
        <w:rPr>
          <w:rFonts w:ascii="Times New Roman" w:hAnsi="Times New Roman" w:cs="Times New Roman"/>
          <w:sz w:val="26"/>
          <w:szCs w:val="26"/>
        </w:rPr>
        <w:t xml:space="preserve"> настоящей статьи, влечет за собой отставку Правительства Москвы. При этом Правительство Москвы в полном составе продолжает действовать до формирования нового Правительства Москвы в порядке, установленном настоящим Уставом и иными законами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4 в ред. </w:t>
      </w:r>
      <w:hyperlink r:id="rId140"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5. Исключена. - </w:t>
      </w:r>
      <w:hyperlink r:id="rId141" w:history="1">
        <w:r w:rsidRPr="002455EA">
          <w:rPr>
            <w:rFonts w:ascii="Times New Roman" w:hAnsi="Times New Roman" w:cs="Times New Roman"/>
            <w:sz w:val="26"/>
            <w:szCs w:val="26"/>
          </w:rPr>
          <w:t>Закон</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43. Временное исполнение обязанностей Мэра Москвы</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142"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bookmarkStart w:id="3" w:name="P471"/>
      <w:bookmarkEnd w:id="3"/>
      <w:r w:rsidRPr="002455EA">
        <w:rPr>
          <w:rFonts w:ascii="Times New Roman" w:hAnsi="Times New Roman" w:cs="Times New Roman"/>
          <w:sz w:val="26"/>
          <w:szCs w:val="26"/>
        </w:rPr>
        <w:lastRenderedPageBreak/>
        <w:t>1. В случае временного отсутствия Мэра Москвы его полномочия передаются указом Мэра Москвы одному из заместителей Мэра Москвы.</w:t>
      </w:r>
    </w:p>
    <w:p w:rsidR="002455EA" w:rsidRPr="002455EA" w:rsidRDefault="002455EA">
      <w:pPr>
        <w:pStyle w:val="ConsPlusNormal"/>
        <w:spacing w:before="220"/>
        <w:ind w:firstLine="540"/>
        <w:jc w:val="both"/>
        <w:rPr>
          <w:rFonts w:ascii="Times New Roman" w:hAnsi="Times New Roman" w:cs="Times New Roman"/>
          <w:sz w:val="26"/>
          <w:szCs w:val="26"/>
        </w:rPr>
      </w:pPr>
      <w:bookmarkStart w:id="4" w:name="P472"/>
      <w:bookmarkEnd w:id="4"/>
      <w:r w:rsidRPr="002455EA">
        <w:rPr>
          <w:rFonts w:ascii="Times New Roman" w:hAnsi="Times New Roman" w:cs="Times New Roman"/>
          <w:sz w:val="26"/>
          <w:szCs w:val="26"/>
        </w:rPr>
        <w:t>2. В случаях, когда Мэр Москвы временно не может исполнять свои обязанности, их исполнение возлагается на одного из заместителей Мэра Москвы в Правительстве Москвы, определяемого постановлением Правительства Москвы, если иное не предусмотрено федеральным законодательством. В этих случаях заместитель Мэра Москвы в Правительстве Москвы издает указы Мэра Москвы и распоряжения Мэра Москвы, подписывая их как исполняющий обязанности Мэра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2 в ред. </w:t>
      </w:r>
      <w:hyperlink r:id="rId143"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01.06.2011 N 22)</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Лица, осуществляющие полномочия Мэра Москвы, в случаях, предусмотренных </w:t>
      </w:r>
      <w:hyperlink w:anchor="P471" w:history="1">
        <w:r w:rsidRPr="002455EA">
          <w:rPr>
            <w:rFonts w:ascii="Times New Roman" w:hAnsi="Times New Roman" w:cs="Times New Roman"/>
            <w:sz w:val="26"/>
            <w:szCs w:val="26"/>
          </w:rPr>
          <w:t>частями 1</w:t>
        </w:r>
      </w:hyperlink>
      <w:r w:rsidRPr="002455EA">
        <w:rPr>
          <w:rFonts w:ascii="Times New Roman" w:hAnsi="Times New Roman" w:cs="Times New Roman"/>
          <w:sz w:val="26"/>
          <w:szCs w:val="26"/>
        </w:rPr>
        <w:t xml:space="preserve"> и </w:t>
      </w:r>
      <w:hyperlink w:anchor="P472" w:history="1">
        <w:r w:rsidRPr="002455EA">
          <w:rPr>
            <w:rFonts w:ascii="Times New Roman" w:hAnsi="Times New Roman" w:cs="Times New Roman"/>
            <w:sz w:val="26"/>
            <w:szCs w:val="26"/>
          </w:rPr>
          <w:t>2</w:t>
        </w:r>
      </w:hyperlink>
      <w:r w:rsidRPr="002455EA">
        <w:rPr>
          <w:rFonts w:ascii="Times New Roman" w:hAnsi="Times New Roman" w:cs="Times New Roman"/>
          <w:sz w:val="26"/>
          <w:szCs w:val="26"/>
        </w:rPr>
        <w:t xml:space="preserve"> настоящей статьи, не вправе принимать решение об отставке Правительства Москвы, вносить изменения в состав Правительства Москвы и принимать решения об изменении собственного статуса.</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В случаях, установленных федеральным законом, Президент Российской Федерации назначает временно исполняющего обязанности Мэра Москвы. Временно исполняющий обязанности Мэра Москвы не вправе распускать Московскую городскую Думу, вносить предложения об изменении Устава города Москвы, принимать решение об отставке Правительства Москвы, вносить изменения в состав Правительства Москвы, определять структуру органов исполнительной власти города Москвы, изменять распределение обязанностей между членами Правительства Москвы, назначать представителя от исполнительного органа государственной власти города Москвы в Совете Федерации Федерального Собрания Российской Федерации, вносить в Московскую городскую Думу кандидатуры на должности судей Уставного суда города Москвы, осуществлять без одобрения Правительства Москвы законодательную инициативу по вопросам принятия и изменения бюджета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44. Правительство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Правительство Москвы является высшим постоянно действующим коллегиальным органом исполнительной власти города Москвы, обладающим общей компетенцией и обеспечивающим согласованную деятельность других органов исполнительной власти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Правительство Москвы возглавляет Мэр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В Правительство Москвы входят Мэр Москвы, заместители Мэра Москвы в Правительстве Москвы (в том числе первые), министры Правительства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3 в ред. </w:t>
      </w:r>
      <w:hyperlink r:id="rId144"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22.12.2010 N 55)</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Заместители Мэра Москвы в Правительстве Москвы (в том числе первые) и министры Правительства Москвы назначаются на должность и освобождаются от должности Мэром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4 в ред. </w:t>
      </w:r>
      <w:hyperlink r:id="rId145"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22.12.2010 N 55)</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5. Распределение обязанностей между членами Правительства Москвы </w:t>
      </w:r>
      <w:r w:rsidRPr="002455EA">
        <w:rPr>
          <w:rFonts w:ascii="Times New Roman" w:hAnsi="Times New Roman" w:cs="Times New Roman"/>
          <w:sz w:val="26"/>
          <w:szCs w:val="26"/>
        </w:rPr>
        <w:lastRenderedPageBreak/>
        <w:t>устанавливается Мэром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Правительство Москвы принимает постановления, которые подписываются Мэром Москвы, а в его отсутствие - лицом, осуществляющим его полномочия в соответствии с указом Мэра Москвы. Постановление считается принятым, если за него проголосовало более половины членов Правительства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7. Правительство Москвы обладает правами юридического лица.</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8. Порядок организации и деятельности Правительства Москвы устанавливается </w:t>
      </w:r>
      <w:hyperlink r:id="rId146"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города Москвы, принимаемым Московской городской Думой по представлению Мэра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45. Отраслевые и функциональные органы исполнительной власти города Москвы</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147"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06.11.2002 N 54)</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Отраслевые и функциональные органы исполнительной власти города Москвы осуществляют исполнительно-распорядительные функции в определенных отраслях и сферах управления городом.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Руководители указанных органов назначаются на должность и освобождаются от должности Мэром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2 в ред. </w:t>
      </w:r>
      <w:hyperlink r:id="rId148"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22.12.2010 N 55)</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Положения об отраслевых и функциональных органах исполнительной власти города Москвы утверждаются Правительством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46. Территориальные органы исполнительной власти города Москвы</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149"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06.11.2002 N 54)</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В административных округах и районах города Москвы образуются территориальные органы исполнительной власти - префектуры административных округов и управы районов (далее - префектуры, управы).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2. Префектуры, возглавляемые префектами административных округов, осуществляют </w:t>
      </w:r>
      <w:proofErr w:type="gramStart"/>
      <w:r w:rsidRPr="002455EA">
        <w:rPr>
          <w:rFonts w:ascii="Times New Roman" w:hAnsi="Times New Roman" w:cs="Times New Roman"/>
          <w:sz w:val="26"/>
          <w:szCs w:val="26"/>
        </w:rPr>
        <w:t>в пределах</w:t>
      </w:r>
      <w:proofErr w:type="gramEnd"/>
      <w:r w:rsidRPr="002455EA">
        <w:rPr>
          <w:rFonts w:ascii="Times New Roman" w:hAnsi="Times New Roman" w:cs="Times New Roman"/>
          <w:sz w:val="26"/>
          <w:szCs w:val="26"/>
        </w:rPr>
        <w:t xml:space="preserve"> установленных правовыми актами города Москвы полномочий контрольную, координирующую и исполнительно-распорядительную деятельность на территориях административных округов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Управы, возглавляемые главами управ, осуществляют </w:t>
      </w:r>
      <w:proofErr w:type="gramStart"/>
      <w:r w:rsidRPr="002455EA">
        <w:rPr>
          <w:rFonts w:ascii="Times New Roman" w:hAnsi="Times New Roman" w:cs="Times New Roman"/>
          <w:sz w:val="26"/>
          <w:szCs w:val="26"/>
        </w:rPr>
        <w:t>в пределах</w:t>
      </w:r>
      <w:proofErr w:type="gramEnd"/>
      <w:r w:rsidRPr="002455EA">
        <w:rPr>
          <w:rFonts w:ascii="Times New Roman" w:hAnsi="Times New Roman" w:cs="Times New Roman"/>
          <w:sz w:val="26"/>
          <w:szCs w:val="26"/>
        </w:rPr>
        <w:t xml:space="preserve"> установленных правовыми актами города Москвы полномочий исполнительно-распорядительную, координирующую и контрольную деятельность на территориях районов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3 в ред. </w:t>
      </w:r>
      <w:hyperlink r:id="rId150"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01.06.2011 N 22)</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Префекты административных округов и главы управ назначаются на должность и освобождаются от должности Мэром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4 в ред. </w:t>
      </w:r>
      <w:hyperlink r:id="rId151"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01.06.2011 N 22)</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5. </w:t>
      </w:r>
      <w:hyperlink r:id="rId152" w:history="1">
        <w:r w:rsidRPr="002455EA">
          <w:rPr>
            <w:rFonts w:ascii="Times New Roman" w:hAnsi="Times New Roman" w:cs="Times New Roman"/>
            <w:sz w:val="26"/>
            <w:szCs w:val="26"/>
          </w:rPr>
          <w:t>Положения</w:t>
        </w:r>
      </w:hyperlink>
      <w:r w:rsidRPr="002455EA">
        <w:rPr>
          <w:rFonts w:ascii="Times New Roman" w:hAnsi="Times New Roman" w:cs="Times New Roman"/>
          <w:sz w:val="26"/>
          <w:szCs w:val="26"/>
        </w:rPr>
        <w:t xml:space="preserve"> о префектурах, управах утверждаются Правительством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47. Должностные лица исполнительной власти города Москвы и организация государственной гражданской службы города Москвы</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153"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Должностными лицами исполнительной власти города Москвы являются Мэр Москвы, члены Правительства Москвы, руководители органов исполнительной власти города Москвы и их заместители, а также государственные гражданские служащие города Москвы, в установленном порядке наделенные административно-распорядительными полномочиями.</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1 в ред. </w:t>
      </w:r>
      <w:hyperlink r:id="rId154"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В органах исполнительной власти города Москвы не могут образовываться структуры политических партий, религиозных, общественных объединений, за исключением профессиональных союзов.</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Вопросы организации государственной гражданской службы города Москвы регулируются </w:t>
      </w:r>
      <w:hyperlink r:id="rId155" w:history="1">
        <w:r w:rsidRPr="002455EA">
          <w:rPr>
            <w:rFonts w:ascii="Times New Roman" w:hAnsi="Times New Roman" w:cs="Times New Roman"/>
            <w:sz w:val="26"/>
            <w:szCs w:val="26"/>
          </w:rPr>
          <w:t>законами</w:t>
        </w:r>
      </w:hyperlink>
      <w:r w:rsidRPr="002455EA">
        <w:rPr>
          <w:rFonts w:ascii="Times New Roman" w:hAnsi="Times New Roman" w:cs="Times New Roman"/>
          <w:sz w:val="26"/>
          <w:szCs w:val="26"/>
        </w:rPr>
        <w:t xml:space="preserve">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48. Правовые акты органов и должностных лиц исполнительной власти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К правовым актам органов и должностных лиц исполнительной власти города Москвы относятся постановления и распоряжения Правительства Москвы, распоряжения и приказы заместителя Мэра Москвы в Правительстве Москвы - руководителя Аппарата Мэра и Правительства Москвы, распоряжения и приказы отраслевых, функциональных и территориальных органов исполнительной власти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1 в ред. </w:t>
      </w:r>
      <w:hyperlink r:id="rId156"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01.06.2011 N 22)</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2. Правовые акты органов и должностных лиц исполнительной власти города Москвы не могут противоречить </w:t>
      </w:r>
      <w:hyperlink r:id="rId157" w:history="1">
        <w:r w:rsidRPr="002455EA">
          <w:rPr>
            <w:rFonts w:ascii="Times New Roman" w:hAnsi="Times New Roman" w:cs="Times New Roman"/>
            <w:sz w:val="26"/>
            <w:szCs w:val="26"/>
          </w:rPr>
          <w:t>Конституции</w:t>
        </w:r>
      </w:hyperlink>
      <w:r w:rsidRPr="002455EA">
        <w:rPr>
          <w:rFonts w:ascii="Times New Roman" w:hAnsi="Times New Roman" w:cs="Times New Roman"/>
          <w:sz w:val="26"/>
          <w:szCs w:val="26"/>
        </w:rPr>
        <w:t xml:space="preserve"> Российской Федерации, федеральному законодательству, Уставу и законам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Правовой акт органа или должностного лица исполнительной власти города Москвы может быть признан недействительным в порядке, установленном федеральным законодательством.</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49. Взаимодействие Мэра Москвы и органов исполнительной власти города Москвы с Московской городской Думой</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Органы исполнительной власти города Москвы и Московская городская Дума взаимодействуют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Московская городская Дума и органы исполнительной власти города Москвы направляют друг другу планы работ, принятые акты и другую информацию в установленном порядке.</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lastRenderedPageBreak/>
        <w:t>3. Мэр Москвы ежегодно представляет в Московскую городскую Думу отчет о результатах деятельности Правительства Москвы, в том числе по вопросам, поставленным Московской городской Думой. Порядок подготовки, представления и заслушивания отчета о результатах деятельности Правительства Москвы устанавливается правовыми актами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3 в ред. </w:t>
      </w:r>
      <w:hyperlink r:id="rId158"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30.03.2011 N 11)</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Мэр Москвы вправе в порядке, установленном настоящим Уставом, другими законами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 вносить в Московскую городскую Думу проекты законов города Москвы, постановлений Московской городской Думы и поправки к проектам на любой стадии их рассмотрения, а также заключения по проектам законов города Москвы, постановлений Московской городской Думы и поданным к ним поправкам, делегировать право внесения поправок и заключений своему полномочному представителю;</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требовать созыва внеочередного заседания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назначать своих полномочных представителей в Думе по общим вопросам или по отдельным проектам законов города Москвы, постановлений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предлагать вопросы в повестку дня заседания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участвовать в открытых и закрытых заседаниях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в течение 14 дней с момента поступления использовать право вето в отношении принятых Московской городской Думой законов города Москвы, направляя их на повторное рассмотрение с поправками или без таковых;</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7) обращаться в Московскую городскую Думу с предложением о внесении изменений и (или) дополнений в постановления Московской городской Думы или об их отмене либо обжаловать указанные постановления в судебном порядке;</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8) выступать с докладом или содокладом по вопросам повестки дня заседания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9) выступать вне очереди на заседаниях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Закон города Москвы, в отношении которого Мэр Москвы использовал право вето, может быть принят Московской городской Думой в прежней редакции, если за это проголосуют не менее 2/3 от установленного числа депутатов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Закон города Москвы, одобренный Московской городской Думой в ранее принятой редакции, не может быть повторно отклонен Мэром Москвы, подписывается им и подлежит обнародованию в четырнадцатидневный срок.</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7. Должностные лица исполнительной власти города Москвы вправе присутствовать и выступать на заседаниях Московской городской Думы по </w:t>
      </w:r>
      <w:r w:rsidRPr="002455EA">
        <w:rPr>
          <w:rFonts w:ascii="Times New Roman" w:hAnsi="Times New Roman" w:cs="Times New Roman"/>
          <w:sz w:val="26"/>
          <w:szCs w:val="26"/>
        </w:rPr>
        <w:lastRenderedPageBreak/>
        <w:t>обсуждаемым вопросам.</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7 в ред. </w:t>
      </w:r>
      <w:hyperlink r:id="rId159"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8. Депутаты Московской городской Думы пользуются правом внеочередного приема руководителями и другими должностными лицами исполнительной власти города Москвы в срок не более двух недель (не считая отпуска, болезни, командировки), вправе присутствовать и выступать на заседаниях Правительства Москвы и иных органов исполнительной власти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8 в ред. </w:t>
      </w:r>
      <w:hyperlink r:id="rId160"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9. Московская городская Дума вправе обращаться к Мэру Москвы, Правительству Москвы, иным органам исполнительной власти города Москвы и их руководителям с предложениями отмены, изменения или дополнения принятых ими правовых актов, или обжаловать указанные правовые акты в судебном порядке, или в установленном порядке обратиться в Конституционный Суд Российской Федерации с запросом об их соответствии Конституции Российской Федерации.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Title"/>
        <w:jc w:val="center"/>
        <w:outlineLvl w:val="0"/>
        <w:rPr>
          <w:rFonts w:ascii="Times New Roman" w:hAnsi="Times New Roman" w:cs="Times New Roman"/>
          <w:sz w:val="26"/>
          <w:szCs w:val="26"/>
        </w:rPr>
      </w:pPr>
      <w:r w:rsidRPr="002455EA">
        <w:rPr>
          <w:rFonts w:ascii="Times New Roman" w:hAnsi="Times New Roman" w:cs="Times New Roman"/>
          <w:sz w:val="26"/>
          <w:szCs w:val="26"/>
        </w:rPr>
        <w:t>Глава 8. СУДЕБНАЯ ВЛАСТЬ И ПРАВООХРАНИТЕЛЬНЫЕ ОРГАНЫ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50. Судебная власть</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Правосудие в городе Москве осуществляется только судом.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Судебная система в городе Москве является составной частью судебной системы Российской Федерации и включает в себя Московский городской суд, районные суды, Арбитражный суд города Москвы, Уставный суд города Москвы, мировых судей, другие судебные органы, учрежденные в соответствии с федеральным законом.</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51. Уставный суд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Уставный суд города Москвы рассматривает вопросы соответствия законов и иных нормативных правовых актов города Москвы, нормативных правовых актов органов местного самоуправления Уставу города Москвы, а также дает официальное толкование Устава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2. Порядок формирования и деятельности Уставного суда города Москвы определяется </w:t>
      </w:r>
      <w:hyperlink r:id="rId161"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города Москвы, принимаемым Московской городской Думой по представлению Мэра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52. Прокуратура</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Органы прокуратуры осуществляют надзор за точным и единообразным исполнением законов, принимают меры, направленные на устранение их нарушений и привлечение виновных к ответственности.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Полномочия, организация и порядок деятельности прокуратуры определяются федеральным законом.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Прокурор города Москвы назначается Президентом Российской Федерации </w:t>
      </w:r>
      <w:r w:rsidRPr="002455EA">
        <w:rPr>
          <w:rFonts w:ascii="Times New Roman" w:hAnsi="Times New Roman" w:cs="Times New Roman"/>
          <w:sz w:val="26"/>
          <w:szCs w:val="26"/>
        </w:rPr>
        <w:lastRenderedPageBreak/>
        <w:t>по представлению Генерального прокурора Российской Федерации, согласованному с Московской городской Думой и Мэром Москвы. Порядок согласования устанавливается законом города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3 в ред. </w:t>
      </w:r>
      <w:hyperlink r:id="rId162"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02.07.2014 N 39)</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53. Полиция и иные органы внутренних дел</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163"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01.06.2011 N 22)</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в городе Москве осуществляются полицией и иными органами внутренних дел, организация и порядок деятельности которых определяются федеральным законодательством.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Полиция и иные органы внутренних дел в своей деятельности руководствуются федеральным законодательством, а также законами города Москвы по вопросам охраны общественного порядка и обеспечения общественной безопасности.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Органы государственной власти города Москвы, органы местного самоуправления, их должностные лица, общественные объединения, организации оказывают содействие полиции и иным органам внутренних дел в порядке и случаях, установленных федеральным законодательством.</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Title"/>
        <w:jc w:val="center"/>
        <w:outlineLvl w:val="0"/>
        <w:rPr>
          <w:rFonts w:ascii="Times New Roman" w:hAnsi="Times New Roman" w:cs="Times New Roman"/>
          <w:sz w:val="26"/>
          <w:szCs w:val="26"/>
        </w:rPr>
      </w:pPr>
      <w:r w:rsidRPr="002455EA">
        <w:rPr>
          <w:rFonts w:ascii="Times New Roman" w:hAnsi="Times New Roman" w:cs="Times New Roman"/>
          <w:sz w:val="26"/>
          <w:szCs w:val="26"/>
        </w:rPr>
        <w:t>Глава 9. ОРГАНИЗАЦИЯ МЕСТНОГО САМОУПРАВЛЕНИЯ</w:t>
      </w:r>
    </w:p>
    <w:p w:rsidR="002455EA" w:rsidRPr="002455EA" w:rsidRDefault="002455EA">
      <w:pPr>
        <w:pStyle w:val="ConsPlusTitle"/>
        <w:jc w:val="center"/>
        <w:rPr>
          <w:rFonts w:ascii="Times New Roman" w:hAnsi="Times New Roman" w:cs="Times New Roman"/>
          <w:sz w:val="26"/>
          <w:szCs w:val="26"/>
        </w:rPr>
      </w:pPr>
      <w:r w:rsidRPr="002455EA">
        <w:rPr>
          <w:rFonts w:ascii="Times New Roman" w:hAnsi="Times New Roman" w:cs="Times New Roman"/>
          <w:sz w:val="26"/>
          <w:szCs w:val="26"/>
        </w:rPr>
        <w:t>В ГОРОДЕ МОСКВЕ</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54. Внутригородские муниципальные образования</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164"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11.04.2012 N 9)</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Местное самоуправление в городе Москве осуществляется в границах внутригородских муниципальных образований, создаваемых в соответствии с федеральным законодательством и законами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55. Правовое регулирование организации местного самоуправления</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165"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Границы территорий и наименования муниципальных образований в городе Москве, наименование представительного органа муниципального образования, главы муниципального образования, исполнительно-распорядительного органа муниципального образования, перечень вопросов местного значения муниципальных образований, состав муниципального имущества муниципальных образований, источники доходов бюджетов муниципальных образований определяются законами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56. Наделение органов местного самоуправления полномочиями города Москвы</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166"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Законом города Москвы органы местного самоуправления могут наделяться отдельными полномочиями города Москвы (государственными полномочиями) с одновременной передачей материальных и финансовых средств.</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57. Гарантии осуществления деятельности органов местного самоуправления</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Правовые акты органов местного самоуправления, принятые на основе законодательства в пределах их полномочий, обязательны для исполнения должностными лицами и служащими органов местного самоуправления, а также находящимися на территории муниципального образования организациями, их должностными лицами, гражданами и органами территориального общественного самоуправления.</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Разногласия и споры между органами местного самоуправления и расположенными на территории муниципального образования подразделениями органов исполнительной власти города Москвы, другими организациями рассматриваются согласительной комиссией, а в случаях, установленных законом, - в суде или в арбитражном суде.</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города Москвы, должностными лицами исполнительной власти города Москвы, к которым эти обращения направлены. Решения органов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3 в ред. </w:t>
      </w:r>
      <w:hyperlink r:id="rId167"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58. Взаимодействие органов местного самоуправления и органов государственной власти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Органы государственной власти города Москвы оказывают органам местного самоуправления содействие в осуществлении их полномочий.</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Взаимоотношения органов государственной власти города Москвы и органов местного самоуправления регулируются посредством принятия законов города Москвы и иных правовых актов города Москвы, а также заключения соглашений и договоров между органами исполнительной власти города Москвы и органами местного самоуправления. В целях обеспечения взаимодействия могут создаваться совместные координационные, консультационные, совещательные и другие рабочие органы, действующие на постоянной или временной основе.</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3 - 4. Исключены. - </w:t>
      </w:r>
      <w:hyperlink r:id="rId168" w:history="1">
        <w:r w:rsidRPr="002455EA">
          <w:rPr>
            <w:rFonts w:ascii="Times New Roman" w:hAnsi="Times New Roman" w:cs="Times New Roman"/>
            <w:sz w:val="26"/>
            <w:szCs w:val="26"/>
          </w:rPr>
          <w:t>Закон</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 xml:space="preserve">Статья 59. Исключена. - </w:t>
      </w:r>
      <w:hyperlink r:id="rId169" w:history="1">
        <w:r w:rsidRPr="002455EA">
          <w:rPr>
            <w:rFonts w:ascii="Times New Roman" w:hAnsi="Times New Roman" w:cs="Times New Roman"/>
            <w:sz w:val="26"/>
            <w:szCs w:val="26"/>
          </w:rPr>
          <w:t>Закон</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Title"/>
        <w:jc w:val="center"/>
        <w:outlineLvl w:val="0"/>
        <w:rPr>
          <w:rFonts w:ascii="Times New Roman" w:hAnsi="Times New Roman" w:cs="Times New Roman"/>
          <w:sz w:val="26"/>
          <w:szCs w:val="26"/>
        </w:rPr>
      </w:pPr>
      <w:r w:rsidRPr="002455EA">
        <w:rPr>
          <w:rFonts w:ascii="Times New Roman" w:hAnsi="Times New Roman" w:cs="Times New Roman"/>
          <w:sz w:val="26"/>
          <w:szCs w:val="26"/>
        </w:rPr>
        <w:t>Глава 10. ФОРМЫ НЕПОСРЕДСТВЕННОЙ ДЕМОКРАТИИ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60. Право жителей на непосредственное участие в осуществлении власти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Жители города Москвы осуществляют власть непосредственно, участвуя в референдумах и выборах, используя право законодательной инициативы, в иных формах непосредственной демократии в порядке, установленном федеральными законами и законами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61. Референдум города Москвы и местные референдумы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В городе Москве могут проводиться референдум города Москвы и местные референдумы.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Референдум города Москвы - голосование жителей города Москвы, обладающих правом на участие в референдуме, по наиболее важным вопросам городского значения. Местный референдум - голосование жителей города Москвы, обладающих правом на участие в референдуме, по наиболее важным вопросам местного значения.</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2 в ред. </w:t>
      </w:r>
      <w:hyperlink r:id="rId170"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01.06.2011 N 22)</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Порядок назначения и проведения референдума города Москвы и местного референдума устанавливается </w:t>
      </w:r>
      <w:hyperlink r:id="rId171"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города Москвы в соответствии с федеральным законодательством.</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3 в ред. </w:t>
      </w:r>
      <w:hyperlink r:id="rId172"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62. Консультативные опросы и иные способы выявления мнения граждан</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173"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14.07.2004 N 51)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В целях выявления мнения населения города Москвы Московская городская Дума, Мэр Москвы, Правительство Москвы, территориальные органы исполнительной власти города Москвы по вопросам жизни города Москвы, органы местного самоуправления по вопросам местного значения вправе проводить консультативные и иные опросы, публичные слушания, обсуждения городских и местных проблем в средствах массовой информации.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 xml:space="preserve">Статьи 63 - 64. Исключены. - </w:t>
      </w:r>
      <w:hyperlink r:id="rId174" w:history="1">
        <w:r w:rsidRPr="002455EA">
          <w:rPr>
            <w:rFonts w:ascii="Times New Roman" w:hAnsi="Times New Roman" w:cs="Times New Roman"/>
            <w:sz w:val="26"/>
            <w:szCs w:val="26"/>
          </w:rPr>
          <w:t>Закон</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65. Обращения и петиции граждан</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Каждый гражданин или группа граждан вправе обращаться в органы государственной власти города Москвы, органы местного самоуправления или к их должностным лицам.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Обращение рассматривается в порядке, установленном федеральными законами, законами и иными правовыми актами города Москвы и местного самоуправления. На обращение дается ответ по существу вопроса.</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lastRenderedPageBreak/>
        <w:t xml:space="preserve">3. Жители города Москвы в порядке, установленном </w:t>
      </w:r>
      <w:hyperlink r:id="rId175"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города Москвы, осуществляют гражданскую законодательную инициативу путем внесения в Московскую городскую Думу петиции с предложением о принятии, изменении или отмене закона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66. Гарантии открытости и доступности информации о деятельности органов государственной власти города Москвы и органов местного самоуправления</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176"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01.06.2011 N 22)</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Граждане вправе ознакомиться с правовым актом органа государственной власти города Москвы или органа местного самоуправления в порядке, установленном правовыми актами города Москвы и органов местного самоуправления.</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Органы государственной власти города Москвы и органы местного самоуправления, их должностные лица обязаны обеспечить каждому возможность ознакомления с правовыми актами, документами и иной информацией об их деятельности, если иное не предусмотрено законом.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Московская городская Дума, Правительство Москвы, Уставный суд города Москвы, представительные органы местного самоуправления, другие коллегиальные государственные органы города Москвы и коллегиальные органы местного самоуправления обеспечивают возможность присутствия граждан на своих заседаниях в соответствии со своими регламентами, иными правовыми актами города Москвы или муниципальными правовыми актами. Иные государственные органы города Москвы и органы местного самоуправления обеспечивают возможность присутствия граждан на заседаниях своих коллегиальных органов в установленном порядке.</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67. Участие жителей города Москвы в осуществлении судебной власти</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177"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Жители города Москвы непосредственно участвуют в отправлении правосудия в качестве присяжных заседателей и третейских судей в порядке, установленном федеральным законодательством.</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68. Обжалование правовых актов города Москвы, правовых актов органов местного самоуправления и должностных лиц местного самоуправления</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178"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Правовые акты города Москвы, а также правовые акты органов местного самоуправления и должностных лиц местного самоуправления (муниципальные правовые акты), нарушающие права и свободы человека и гражданина, права и охраняемые законом интересы юридических лиц, могут быть обжалованы ими в суде.</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69. Мирные массовые акции населения</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Граждане на территории города Москвы имеют право собираться мирно и без </w:t>
      </w:r>
      <w:r w:rsidRPr="002455EA">
        <w:rPr>
          <w:rFonts w:ascii="Times New Roman" w:hAnsi="Times New Roman" w:cs="Times New Roman"/>
          <w:sz w:val="26"/>
          <w:szCs w:val="26"/>
        </w:rPr>
        <w:lastRenderedPageBreak/>
        <w:t>оружия, проводить митинги, уличные шествия, демонстрации и другие мирные массовые акции в соответствии с федеральным законодательством, законами и иными нормативными правовыми актами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Title"/>
        <w:jc w:val="center"/>
        <w:outlineLvl w:val="0"/>
        <w:rPr>
          <w:rFonts w:ascii="Times New Roman" w:hAnsi="Times New Roman" w:cs="Times New Roman"/>
          <w:sz w:val="26"/>
          <w:szCs w:val="26"/>
        </w:rPr>
      </w:pPr>
      <w:r w:rsidRPr="002455EA">
        <w:rPr>
          <w:rFonts w:ascii="Times New Roman" w:hAnsi="Times New Roman" w:cs="Times New Roman"/>
          <w:sz w:val="26"/>
          <w:szCs w:val="26"/>
        </w:rPr>
        <w:t>Глава 11. ОСУЩЕСТВЛЕНИЕ ГОРОДОМ МОСКВОЙ ФУНКЦИЙ</w:t>
      </w:r>
    </w:p>
    <w:p w:rsidR="002455EA" w:rsidRPr="002455EA" w:rsidRDefault="002455EA">
      <w:pPr>
        <w:pStyle w:val="ConsPlusTitle"/>
        <w:jc w:val="center"/>
        <w:rPr>
          <w:rFonts w:ascii="Times New Roman" w:hAnsi="Times New Roman" w:cs="Times New Roman"/>
          <w:sz w:val="26"/>
          <w:szCs w:val="26"/>
        </w:rPr>
      </w:pPr>
      <w:r w:rsidRPr="002455EA">
        <w:rPr>
          <w:rFonts w:ascii="Times New Roman" w:hAnsi="Times New Roman" w:cs="Times New Roman"/>
          <w:sz w:val="26"/>
          <w:szCs w:val="26"/>
        </w:rPr>
        <w:t>СТОЛИЦЫ РОССИЙСКОЙ ФЕДЕРАЦИИ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70. Полномочия органов государственной власти города Москвы в связи с осуществлением городом Москвой функций столицы Российской Федерации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В связи с осуществлением городом Москвой функций столицы Российской Федерации органы государственной власти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 предоставляют в установленном законом порядке федеральным органам государственной власти Российской Федерации, представительствам субъектов Российской Федерации, а также дипломатическим представительствам иностранных государств в Российской Федерации земельные участки, здания, строения, сооружения и помещения, жилищный фонд, жилищно-коммунальные, транспортные и иные услуги;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вносят в федеральные органы в установленном порядке предложения о возмещении потерь и затрат бюджета города Москвы за счет субвенций федерального бюджета в соответствии с федеральными законами;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обеспечивают необходимые условия для проведения общегосударственных и международных мероприятий;</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участвуют в разработке и осуществлении целевых федеральных программ развития города Москвы - столицы Российской Федерации;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участвуют в содержании и развитии систем связи, федеральных транспортных систем на территории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Дополнительные услуги, связанные с обеспечением охраны и безопасности, использованием земельных участков, зданий, строений, сооружений и помещений, проведением в городе Москве общегосударственных и международных мероприятий, предоставляются органами исполнительной власти города Москвы на договорной основе.</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Мэр Москвы и Правительство Москвы по соглашению с федеральными органами исполнительной власти могут передавать им осуществление части своих полномочий, если это не противоречит Уставу и иным законам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Проект генерального плана города Москвы согласовывается с федеральными органами исполнительной власти в соответствии с федеральным законодательством.</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4 в ред. </w:t>
      </w:r>
      <w:hyperlink r:id="rId179"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71. Компенсация затрат города Москвы в связи с осуществлением им функций столицы Российской Федерации</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180"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Дополнительные расходы бюджета города Москвы на осуществление функций столицы Российской Федерации, возникшие в результате решений федеральных органов государственной власти, подлежат компенсации за счет средств федерального бюджета в порядке, установленном федеральным законодательством.</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 xml:space="preserve">Статья 72. Исключена. - </w:t>
      </w:r>
      <w:hyperlink r:id="rId181" w:history="1">
        <w:r w:rsidRPr="002455EA">
          <w:rPr>
            <w:rFonts w:ascii="Times New Roman" w:hAnsi="Times New Roman" w:cs="Times New Roman"/>
            <w:sz w:val="26"/>
            <w:szCs w:val="26"/>
          </w:rPr>
          <w:t>Закон</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73. Отношения органов государственной власти города Москвы с органами государственной власти Московской области</w:t>
      </w: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ред. </w:t>
      </w:r>
      <w:hyperlink r:id="rId182"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Органы государственной власти города Москвы взаимодействуют с органами государственной власти Московской области на основе договоров и соглашений в соответствии с федеральным законодательством.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Органы государственной власти города Москвы совместно с органами государственной власти Московской области: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 принимают участие в разработке и реализации целевых федеральных программ развития города Москвы - столицы Российской Федерации, действие которых распространяется на территорию Московской области;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осуществляют координацию планов социально-экономического и градостроительного развития города Москвы и Московской области;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принимают участие в строительстве, реконструкции и содержании на территории Московской области объектов, необходимых для осуществления городом Москвой функций столицы Российской Федерации;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принимают участие в содержании и развитии транспортных систем и систем связи на территории Московской области, связанных с осуществлением городом Москвой функций столицы Российской Федерации;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принимают участие в развитии объектов коммунального назначения, обслуживающих общие потребности города Москвы и Московской области;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проводят совместные природоохранные мероприятия в городе Москве и Московской области;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7) определяют порядок использования лесопаркового защитного пояса города Москвы и </w:t>
      </w:r>
      <w:proofErr w:type="spellStart"/>
      <w:r w:rsidRPr="002455EA">
        <w:rPr>
          <w:rFonts w:ascii="Times New Roman" w:hAnsi="Times New Roman" w:cs="Times New Roman"/>
          <w:sz w:val="26"/>
          <w:szCs w:val="26"/>
        </w:rPr>
        <w:t>водоохранных</w:t>
      </w:r>
      <w:proofErr w:type="spellEnd"/>
      <w:r w:rsidRPr="002455EA">
        <w:rPr>
          <w:rFonts w:ascii="Times New Roman" w:hAnsi="Times New Roman" w:cs="Times New Roman"/>
          <w:sz w:val="26"/>
          <w:szCs w:val="26"/>
        </w:rPr>
        <w:t xml:space="preserve"> зон;</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8) обеспечивают интересы жителей города Москвы в развитии коллективного садоводства и огородничества.</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74. Особенности обеспечения безопасности и общественного порядка в столице Российской Федерации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В соответствии с федеральным законодательством для обеспечения безопасности и общественного порядка в столице Российской Федерации, </w:t>
      </w:r>
      <w:r w:rsidRPr="002455EA">
        <w:rPr>
          <w:rFonts w:ascii="Times New Roman" w:hAnsi="Times New Roman" w:cs="Times New Roman"/>
          <w:sz w:val="26"/>
          <w:szCs w:val="26"/>
        </w:rPr>
        <w:lastRenderedPageBreak/>
        <w:t>обеспечения условий функционирования федеральных органов государственной власти, представительств субъектов Российской Федерации, а также дипломатических представительств иностранных государств в Российской Федерации правовыми актами города могут устанавливаться особенности проведения массовых акций, въезда в город Москву, учета и регистрации граждан, движения транспорта, санитарно-эпидемиологических мер.</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Title"/>
        <w:jc w:val="center"/>
        <w:outlineLvl w:val="0"/>
        <w:rPr>
          <w:rFonts w:ascii="Times New Roman" w:hAnsi="Times New Roman" w:cs="Times New Roman"/>
          <w:sz w:val="26"/>
          <w:szCs w:val="26"/>
        </w:rPr>
      </w:pPr>
      <w:r w:rsidRPr="002455EA">
        <w:rPr>
          <w:rFonts w:ascii="Times New Roman" w:hAnsi="Times New Roman" w:cs="Times New Roman"/>
          <w:sz w:val="26"/>
          <w:szCs w:val="26"/>
        </w:rPr>
        <w:t>Глава 12. МЕЖДУНАРОДНЫЕ, ВНЕШНЕЭКОНОМИЧЕСКИЕ</w:t>
      </w:r>
    </w:p>
    <w:p w:rsidR="002455EA" w:rsidRPr="002455EA" w:rsidRDefault="002455EA">
      <w:pPr>
        <w:pStyle w:val="ConsPlusTitle"/>
        <w:jc w:val="center"/>
        <w:rPr>
          <w:rFonts w:ascii="Times New Roman" w:hAnsi="Times New Roman" w:cs="Times New Roman"/>
          <w:sz w:val="26"/>
          <w:szCs w:val="26"/>
        </w:rPr>
      </w:pPr>
      <w:r w:rsidRPr="002455EA">
        <w:rPr>
          <w:rFonts w:ascii="Times New Roman" w:hAnsi="Times New Roman" w:cs="Times New Roman"/>
          <w:sz w:val="26"/>
          <w:szCs w:val="26"/>
        </w:rPr>
        <w:t>И МЕЖРЕГИОНАЛЬНЫЕ СВЯЗИ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75. Право города Москвы на осуществление международных и внешнеэкономических связей</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Город Москва имеет право на установление международных и внешнеэкономических связей в соответствии с </w:t>
      </w:r>
      <w:hyperlink r:id="rId183" w:history="1">
        <w:r w:rsidRPr="002455EA">
          <w:rPr>
            <w:rFonts w:ascii="Times New Roman" w:hAnsi="Times New Roman" w:cs="Times New Roman"/>
            <w:sz w:val="26"/>
            <w:szCs w:val="26"/>
          </w:rPr>
          <w:t>Конституцией</w:t>
        </w:r>
      </w:hyperlink>
      <w:r w:rsidRPr="002455EA">
        <w:rPr>
          <w:rFonts w:ascii="Times New Roman" w:hAnsi="Times New Roman" w:cs="Times New Roman"/>
          <w:sz w:val="26"/>
          <w:szCs w:val="26"/>
        </w:rPr>
        <w:t xml:space="preserve"> Российской Федерации, федеральными законами и настоящим Уставом, участвует в пределах своей компетенции в выполнении международных договоров Российской Федерации.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76. Отношения органов государственной власти города Москвы с органами власти субъектов Российской Федерации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Отношения органов государственной власти города Москвы и органов власти субъектов Российской Федерации строятся на основе </w:t>
      </w:r>
      <w:hyperlink r:id="rId184" w:history="1">
        <w:r w:rsidRPr="002455EA">
          <w:rPr>
            <w:rFonts w:ascii="Times New Roman" w:hAnsi="Times New Roman" w:cs="Times New Roman"/>
            <w:sz w:val="26"/>
            <w:szCs w:val="26"/>
          </w:rPr>
          <w:t>Конституции</w:t>
        </w:r>
      </w:hyperlink>
      <w:r w:rsidRPr="002455EA">
        <w:rPr>
          <w:rFonts w:ascii="Times New Roman" w:hAnsi="Times New Roman" w:cs="Times New Roman"/>
          <w:sz w:val="26"/>
          <w:szCs w:val="26"/>
        </w:rPr>
        <w:t xml:space="preserve"> Российской Федерации, договоров и соглашений, а также путем участия в союзах, ассоциациях и других объединениях, создаваемых в интересах развития межрегионального сотрудничества.</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77. Полномочия Московской городской Думы по вопросам международных, внешнеэкономических и межрегиональных связей</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К ведению Московской городской Думы относятся:</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 заключение соглашений о сотрудничестве с законодательными (представительными) органами государственной власти иностранных государств, административно-территориальными образованиями иностранных государств, законодательными (представительными) органами государственной власти субъектов Российской Федерации, представительными органами власти их муниципальных образований, межпарламентскими объединениями;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утверждение договоров и соглашений города Москвы в порядке, установленном федеральным законодательством и законодательством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непосредственное осуществление международных и межрегиональных связей с органами представительной власти городов и регионов иностранных государств, субъектов Российской Федерации, международными межпарламентскими и иными зарубежными организациями;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lastRenderedPageBreak/>
        <w:t>4) участие в работе международных организаций, деятельность которых направлена на решение проблем городского и муниципального управления, межмуниципального сотрудничества;</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осуществление контроля в отношении утвержденных ею в установленных законом города Москвы случаях и порядке договоров и соглашений.</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78. Полномочия Мэра Москвы по вопросам международных, внешнеэкономических и межрегиональных связей</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Мэр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1) осуществляет общее руководство формированием международных, внешнеэкономических и межрегиональных связей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2) заключает договоры и соглашения от имени города Москвы в соответствии с </w:t>
      </w:r>
      <w:hyperlink r:id="rId185"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заключает соглашения в области международных и внешнеэкономических связей;</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учреждает городские внешнеэкономические структуры и представительства за рубежом;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в рамках своей компетенции и в соответствии с международной практикой участвует в переговорах и заключении соглашений с дипломатическими и иными представительствами зарубежных стран и международных организаций, расположенными на территории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6) осуществляет контакты с российскими дипломатическими и иными представительствами за рубежом по вопросам, имеющим отношение к интересам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7) представляет город Москву в международных и межрегиональных отношениях, в том числе на государственных протокольных мероприятиях, проводимых на федеральном уровне.</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Мэр Москвы вправе передавать часть вышеперечисленных полномочий Правительству Москвы или его членам.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Мэр Москвы ежегодно информирует Московскую городскую Думу о международных, внешнеэкономических и межрегиональных связях города.</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79. Полномочия органов исполнительной власти города Москвы по вопросам международных, внешнеэкономических и межрегиональных связей</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Органы исполнительной власти города Москвы в соответствии с федеральным законодательством и законодательством города Москвы правомочны: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 непосредственно осуществлять международные, внешнеэкономические и межрегиональные связи с органами исполнительной власти субъектов Российской </w:t>
      </w:r>
      <w:r w:rsidRPr="002455EA">
        <w:rPr>
          <w:rFonts w:ascii="Times New Roman" w:hAnsi="Times New Roman" w:cs="Times New Roman"/>
          <w:sz w:val="26"/>
          <w:szCs w:val="26"/>
        </w:rPr>
        <w:lastRenderedPageBreak/>
        <w:t>Федерации, городов и регионов иностранных государств, с другими зарубежными партнерами;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заключать в рамках своей компетенции соглашения с органами исполнительной власти субъектов Российской Федерации, органами местного самоуправления их муниципальных образований, с зарубежными партнерами;</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участвовать в работе международных межправительственных и неправительственных организаций, деятельность которых направлена на решение проблем городского и муниципального управления, межмуниципального сотрудничества;</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осуществлять иные виды международных, внешнеэкономических и межрегиональных связей в рамках действующего законодательства и своих полномочий.</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По вопросам, затрагивающим общегородские интересы, органы и должностные лица исполнительной власти города Москвы при осуществлении ими международных, внешнеэкономических и межрегиональных связей обязаны информировать Мэра Москвы и Правительство Москвы.</w:t>
      </w:r>
    </w:p>
    <w:p w:rsidR="002455EA" w:rsidRPr="002455EA" w:rsidRDefault="002455EA">
      <w:pPr>
        <w:pStyle w:val="ConsPlusNormal"/>
        <w:jc w:val="both"/>
        <w:rPr>
          <w:rFonts w:ascii="Times New Roman" w:hAnsi="Times New Roman" w:cs="Times New Roman"/>
          <w:sz w:val="26"/>
          <w:szCs w:val="26"/>
        </w:rPr>
      </w:pPr>
      <w:r w:rsidRPr="002455EA">
        <w:rPr>
          <w:rFonts w:ascii="Times New Roman" w:hAnsi="Times New Roman" w:cs="Times New Roman"/>
          <w:sz w:val="26"/>
          <w:szCs w:val="26"/>
        </w:rPr>
        <w:t xml:space="preserve">(часть 2 в ред. </w:t>
      </w:r>
      <w:hyperlink r:id="rId186" w:history="1">
        <w:r w:rsidRPr="002455EA">
          <w:rPr>
            <w:rFonts w:ascii="Times New Roman" w:hAnsi="Times New Roman" w:cs="Times New Roman"/>
            <w:sz w:val="26"/>
            <w:szCs w:val="26"/>
          </w:rPr>
          <w:t>Закона</w:t>
        </w:r>
      </w:hyperlink>
      <w:r w:rsidRPr="002455EA">
        <w:rPr>
          <w:rFonts w:ascii="Times New Roman" w:hAnsi="Times New Roman" w:cs="Times New Roman"/>
          <w:sz w:val="26"/>
          <w:szCs w:val="26"/>
        </w:rPr>
        <w:t xml:space="preserve"> г. Москвы от 22.10.2008 N 48)</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Title"/>
        <w:jc w:val="center"/>
        <w:outlineLvl w:val="0"/>
        <w:rPr>
          <w:rFonts w:ascii="Times New Roman" w:hAnsi="Times New Roman" w:cs="Times New Roman"/>
          <w:sz w:val="26"/>
          <w:szCs w:val="26"/>
        </w:rPr>
      </w:pPr>
      <w:bookmarkStart w:id="5" w:name="P739"/>
      <w:bookmarkEnd w:id="5"/>
      <w:r w:rsidRPr="002455EA">
        <w:rPr>
          <w:rFonts w:ascii="Times New Roman" w:hAnsi="Times New Roman" w:cs="Times New Roman"/>
          <w:sz w:val="26"/>
          <w:szCs w:val="26"/>
        </w:rPr>
        <w:t>Глава 12.1. ВНЕСЕНИЕ ПОПРАВОК В УСТАВ</w:t>
      </w:r>
    </w:p>
    <w:p w:rsidR="002455EA" w:rsidRPr="002455EA" w:rsidRDefault="002455EA">
      <w:pPr>
        <w:pStyle w:val="ConsPlusNormal"/>
        <w:jc w:val="center"/>
        <w:rPr>
          <w:rFonts w:ascii="Times New Roman" w:hAnsi="Times New Roman" w:cs="Times New Roman"/>
          <w:sz w:val="26"/>
          <w:szCs w:val="26"/>
        </w:rPr>
      </w:pPr>
      <w:r w:rsidRPr="002455EA">
        <w:rPr>
          <w:rFonts w:ascii="Times New Roman" w:hAnsi="Times New Roman" w:cs="Times New Roman"/>
          <w:sz w:val="26"/>
          <w:szCs w:val="26"/>
        </w:rPr>
        <w:t xml:space="preserve">(введена </w:t>
      </w:r>
      <w:hyperlink r:id="rId187" w:history="1">
        <w:r w:rsidRPr="002455EA">
          <w:rPr>
            <w:rFonts w:ascii="Times New Roman" w:hAnsi="Times New Roman" w:cs="Times New Roman"/>
            <w:sz w:val="26"/>
            <w:szCs w:val="26"/>
          </w:rPr>
          <w:t>Законом</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79.1. Инициатива внесения поправок в Устав</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Инициатива внесения поправок в Устав принадлежит Мэру Москвы, депутатам Московской городской Думы, представительным органам местного самоуправления муниципальных образований.</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Проект закона города Москвы о внесении поправок в Устав должен содержать текст новой главы (статьи, части или пункта статьи) Устава либо текст новой редакции главы (статьи, части или пункта статьи) Устава, либо положение об исключении главы (статьи, части или пункта статьи) из Устава.</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Нумерация глав, статей, частей, пунктов Устава не может изменяться.</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Проект закона города Москвы о внесении поправок в Устав, инициатива внесения которого принадлежит депутатам Московской городской Думы, представительным органам местного самоуправления муниципальных образований, в течение пяти дней со дня его внесения направляется Мэру Москвы для дачи заключения и принимается к рассмотрению на заседании Московской городской Думы после представления указанного заключения. Заключение Мэра Москвы должно быть представлено в течение 35 дней со дня внесения проекта закона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79.2. Порядок принятия поправок в Устав</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1. Проект закона города Москвы о внесении поправок в Устав принимается в </w:t>
      </w:r>
      <w:r w:rsidRPr="002455EA">
        <w:rPr>
          <w:rFonts w:ascii="Times New Roman" w:hAnsi="Times New Roman" w:cs="Times New Roman"/>
          <w:sz w:val="26"/>
          <w:szCs w:val="26"/>
        </w:rPr>
        <w:lastRenderedPageBreak/>
        <w:t>первом чтении большинством голосов от установленного числа депутатов Московской городской Думы. Поправки к проекту закона города Москвы о внесении поправок в Устав принимаются большинством голосов от установленного числа депутатов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Закон города Москвы о внесении поправок в Устав принимается большинством не менее двух третей голосов от установленного числа депутатов Московской городской Думы.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В случае отклонения Московской городской Думой проекта закона города Москвы о внесении поправок в Устав рассмотрение Московской городской Думой предложения об аналогичных по содержанию поправках в Устав допускается не ранее чем через один год со дня отклонения предыдущего проекта закона города Москвы. Положения настоящей части не распространяются на внесение поправок в </w:t>
      </w:r>
      <w:hyperlink w:anchor="P739" w:history="1">
        <w:r w:rsidRPr="002455EA">
          <w:rPr>
            <w:rFonts w:ascii="Times New Roman" w:hAnsi="Times New Roman" w:cs="Times New Roman"/>
            <w:sz w:val="26"/>
            <w:szCs w:val="26"/>
          </w:rPr>
          <w:t>главу 12.1</w:t>
        </w:r>
      </w:hyperlink>
      <w:r w:rsidRPr="002455EA">
        <w:rPr>
          <w:rFonts w:ascii="Times New Roman" w:hAnsi="Times New Roman" w:cs="Times New Roman"/>
          <w:sz w:val="26"/>
          <w:szCs w:val="26"/>
        </w:rPr>
        <w:t xml:space="preserve"> Устава.</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4. Закон города Москвы о внесении поправок в Устав подписывается Мэром Москвы в четырнадцатидневный срок со дня его получения. Мэр Москвы в течение указанного срока вправе наложить вето на принятый Московской городской Думой закон города Москвы о внесении поправок в Устав и направить закон города Москвы на повторное рассмотрение в Московскую городскую Думу вместе с мотивированным обоснованием его отклонения либо с предложениями о внесении в него изменений и дополнений.</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5. Закон города Москвы о внесении поправок в Устав, направленный Мэром Москвы на повторное рассмотрение и одобренный Московской городской Думой в ранее принятой редакции, подлежит подписанию Мэром Москвы в трехдневный срок со дня его получения.</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Title"/>
        <w:jc w:val="center"/>
        <w:outlineLvl w:val="0"/>
        <w:rPr>
          <w:rFonts w:ascii="Times New Roman" w:hAnsi="Times New Roman" w:cs="Times New Roman"/>
          <w:sz w:val="26"/>
          <w:szCs w:val="26"/>
        </w:rPr>
      </w:pPr>
      <w:r w:rsidRPr="002455EA">
        <w:rPr>
          <w:rFonts w:ascii="Times New Roman" w:hAnsi="Times New Roman" w:cs="Times New Roman"/>
          <w:sz w:val="26"/>
          <w:szCs w:val="26"/>
        </w:rPr>
        <w:t>Глава 13. ЗАКЛЮЧИТЕЛЬНЫЕ ПОЛОЖЕНИЯ</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80. Введение в действие Устава</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Устав публикуется в городских газетах, официальных изданиях Московской городской Думы и органов исполнительной власти города Москвы, выпускается отдельным изданием.</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Устав вводится в действие через десять дней после его официального опубликования.</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 xml:space="preserve">Статья 81. Исключена. - </w:t>
      </w:r>
      <w:hyperlink r:id="rId188" w:history="1">
        <w:r w:rsidRPr="002455EA">
          <w:rPr>
            <w:rFonts w:ascii="Times New Roman" w:hAnsi="Times New Roman" w:cs="Times New Roman"/>
            <w:sz w:val="26"/>
            <w:szCs w:val="26"/>
          </w:rPr>
          <w:t>Закон</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82. Исполнение Устава и иных правовых актов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Устав и иные правовые акты города Москвы, вступившие в законную силу, обязательны для исполнения всеми находящимися на территории города Москвы органами государственной власти, органами местного самоуправления, организациями, общественными объединениями, должностными лицами и населением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lastRenderedPageBreak/>
        <w:t>2. Устав и иные правовые акты города Москвы, а также правовые акты органов государственной власти города Москвы, органов местного самоуправления и их должностных лиц, принятые в пределах их компетенции, подлежат государственной защите в судах и иных государственных органах в соответствии с федеральными законами и законами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3. Невыполнение или нарушение Устава и иных нормативных правовых актов города Москвы влечет ответственность, предусмотренную федеральным законом или законом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83. Контроль за исполнением Устава и иных правовых актов города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Контроль за исполнением Устава и иных правовых актов города Москвы осуществляют Московская городская Дума, Мэр Москвы, Правительство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2. Специализированный контроль осуществляют контрольные органы города Москвы.</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3. Исключена. - </w:t>
      </w:r>
      <w:hyperlink r:id="rId189" w:history="1">
        <w:r w:rsidRPr="002455EA">
          <w:rPr>
            <w:rFonts w:ascii="Times New Roman" w:hAnsi="Times New Roman" w:cs="Times New Roman"/>
            <w:sz w:val="26"/>
            <w:szCs w:val="26"/>
          </w:rPr>
          <w:t>Закон</w:t>
        </w:r>
      </w:hyperlink>
      <w:r w:rsidRPr="002455EA">
        <w:rPr>
          <w:rFonts w:ascii="Times New Roman" w:hAnsi="Times New Roman" w:cs="Times New Roman"/>
          <w:sz w:val="26"/>
          <w:szCs w:val="26"/>
        </w:rPr>
        <w:t xml:space="preserve"> г. Москвы от 15.02.2006 N 11.</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84. Разрешение споров и разногласий</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1. Органы государственной власти города Москвы стремятся решать споры и разногласия путем переговоров, консультаций, с помощью создаваемых на паритетной основе согласительных и иных комиссий, других согласительных процедур либо в судебном порядке.</w:t>
      </w:r>
    </w:p>
    <w:p w:rsidR="002455EA" w:rsidRPr="002455EA" w:rsidRDefault="002455EA">
      <w:pPr>
        <w:pStyle w:val="ConsPlusNormal"/>
        <w:spacing w:before="220"/>
        <w:ind w:firstLine="540"/>
        <w:jc w:val="both"/>
        <w:rPr>
          <w:rFonts w:ascii="Times New Roman" w:hAnsi="Times New Roman" w:cs="Times New Roman"/>
          <w:sz w:val="26"/>
          <w:szCs w:val="26"/>
        </w:rPr>
      </w:pPr>
      <w:r w:rsidRPr="002455EA">
        <w:rPr>
          <w:rFonts w:ascii="Times New Roman" w:hAnsi="Times New Roman" w:cs="Times New Roman"/>
          <w:sz w:val="26"/>
          <w:szCs w:val="26"/>
        </w:rPr>
        <w:t xml:space="preserve">2. Споры между Московской городской Думой и органами исполнительной власти города Москвы, возникающие по вопросам их компетенции, которые не нашли своего разрешения путем осуществления согласительных процедур, разрешаются Конституционным Судом Российской Федерации в соответствии со </w:t>
      </w:r>
      <w:hyperlink r:id="rId190" w:history="1">
        <w:r w:rsidRPr="002455EA">
          <w:rPr>
            <w:rFonts w:ascii="Times New Roman" w:hAnsi="Times New Roman" w:cs="Times New Roman"/>
            <w:sz w:val="26"/>
            <w:szCs w:val="26"/>
          </w:rPr>
          <w:t>статьей 125</w:t>
        </w:r>
      </w:hyperlink>
      <w:r w:rsidRPr="002455EA">
        <w:rPr>
          <w:rFonts w:ascii="Times New Roman" w:hAnsi="Times New Roman" w:cs="Times New Roman"/>
          <w:sz w:val="26"/>
          <w:szCs w:val="26"/>
        </w:rPr>
        <w:t xml:space="preserve"> Конституции Российской Федерации.</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outlineLvl w:val="1"/>
        <w:rPr>
          <w:rFonts w:ascii="Times New Roman" w:hAnsi="Times New Roman" w:cs="Times New Roman"/>
          <w:sz w:val="26"/>
          <w:szCs w:val="26"/>
        </w:rPr>
      </w:pPr>
      <w:r w:rsidRPr="002455EA">
        <w:rPr>
          <w:rFonts w:ascii="Times New Roman" w:hAnsi="Times New Roman" w:cs="Times New Roman"/>
          <w:sz w:val="26"/>
          <w:szCs w:val="26"/>
        </w:rPr>
        <w:t>Статья 85. Хранение Устава</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ind w:firstLine="540"/>
        <w:jc w:val="both"/>
        <w:rPr>
          <w:rFonts w:ascii="Times New Roman" w:hAnsi="Times New Roman" w:cs="Times New Roman"/>
          <w:sz w:val="26"/>
          <w:szCs w:val="26"/>
        </w:rPr>
      </w:pPr>
      <w:r w:rsidRPr="002455EA">
        <w:rPr>
          <w:rFonts w:ascii="Times New Roman" w:hAnsi="Times New Roman" w:cs="Times New Roman"/>
          <w:sz w:val="26"/>
          <w:szCs w:val="26"/>
        </w:rPr>
        <w:t>Два имеющих одинаковую юридическую силу идентичных экземпляра Устава хранятся в Московской городской Думе и у Мэра Москвы.</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jc w:val="right"/>
        <w:rPr>
          <w:rFonts w:ascii="Times New Roman" w:hAnsi="Times New Roman" w:cs="Times New Roman"/>
          <w:sz w:val="26"/>
          <w:szCs w:val="26"/>
        </w:rPr>
      </w:pPr>
      <w:r w:rsidRPr="002455EA">
        <w:rPr>
          <w:rFonts w:ascii="Times New Roman" w:hAnsi="Times New Roman" w:cs="Times New Roman"/>
          <w:sz w:val="26"/>
          <w:szCs w:val="26"/>
        </w:rPr>
        <w:t>Мэр Москвы</w:t>
      </w:r>
    </w:p>
    <w:p w:rsidR="002455EA" w:rsidRPr="002455EA" w:rsidRDefault="002455EA">
      <w:pPr>
        <w:pStyle w:val="ConsPlusNormal"/>
        <w:jc w:val="right"/>
        <w:rPr>
          <w:rFonts w:ascii="Times New Roman" w:hAnsi="Times New Roman" w:cs="Times New Roman"/>
          <w:sz w:val="26"/>
          <w:szCs w:val="26"/>
        </w:rPr>
      </w:pPr>
      <w:r w:rsidRPr="002455EA">
        <w:rPr>
          <w:rFonts w:ascii="Times New Roman" w:hAnsi="Times New Roman" w:cs="Times New Roman"/>
          <w:sz w:val="26"/>
          <w:szCs w:val="26"/>
        </w:rPr>
        <w:t>Ю.М. Лужков</w:t>
      </w:r>
    </w:p>
    <w:p w:rsidR="002455EA" w:rsidRPr="002455EA" w:rsidRDefault="002455EA">
      <w:pPr>
        <w:pStyle w:val="ConsPlusNormal"/>
        <w:rPr>
          <w:rFonts w:ascii="Times New Roman" w:hAnsi="Times New Roman" w:cs="Times New Roman"/>
          <w:sz w:val="26"/>
          <w:szCs w:val="26"/>
        </w:rPr>
      </w:pPr>
      <w:r w:rsidRPr="002455EA">
        <w:rPr>
          <w:rFonts w:ascii="Times New Roman" w:hAnsi="Times New Roman" w:cs="Times New Roman"/>
          <w:sz w:val="26"/>
          <w:szCs w:val="26"/>
        </w:rPr>
        <w:t>Москва, Московская городская Дума</w:t>
      </w:r>
    </w:p>
    <w:p w:rsidR="002455EA" w:rsidRPr="002455EA" w:rsidRDefault="002455EA">
      <w:pPr>
        <w:pStyle w:val="ConsPlusNormal"/>
        <w:spacing w:before="220"/>
        <w:rPr>
          <w:rFonts w:ascii="Times New Roman" w:hAnsi="Times New Roman" w:cs="Times New Roman"/>
          <w:sz w:val="26"/>
          <w:szCs w:val="26"/>
        </w:rPr>
      </w:pPr>
      <w:r w:rsidRPr="002455EA">
        <w:rPr>
          <w:rFonts w:ascii="Times New Roman" w:hAnsi="Times New Roman" w:cs="Times New Roman"/>
          <w:sz w:val="26"/>
          <w:szCs w:val="26"/>
        </w:rPr>
        <w:t>28 июня 1995 года</w:t>
      </w: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jc w:val="both"/>
        <w:rPr>
          <w:rFonts w:ascii="Times New Roman" w:hAnsi="Times New Roman" w:cs="Times New Roman"/>
          <w:sz w:val="26"/>
          <w:szCs w:val="26"/>
        </w:rPr>
      </w:pPr>
    </w:p>
    <w:p w:rsidR="002455EA" w:rsidRPr="002455EA" w:rsidRDefault="002455EA">
      <w:pPr>
        <w:pStyle w:val="ConsPlusNormal"/>
        <w:pBdr>
          <w:top w:val="single" w:sz="6" w:space="0" w:color="auto"/>
        </w:pBdr>
        <w:spacing w:before="100" w:after="100"/>
        <w:jc w:val="both"/>
        <w:rPr>
          <w:rFonts w:ascii="Times New Roman" w:hAnsi="Times New Roman" w:cs="Times New Roman"/>
          <w:sz w:val="26"/>
          <w:szCs w:val="26"/>
        </w:rPr>
      </w:pPr>
    </w:p>
    <w:p w:rsidR="00A562F8" w:rsidRPr="002455EA" w:rsidRDefault="00A562F8">
      <w:pPr>
        <w:rPr>
          <w:rFonts w:ascii="Times New Roman" w:hAnsi="Times New Roman" w:cs="Times New Roman"/>
          <w:sz w:val="26"/>
          <w:szCs w:val="26"/>
        </w:rPr>
      </w:pPr>
    </w:p>
    <w:sectPr w:rsidR="00A562F8" w:rsidRPr="002455EA" w:rsidSect="00FE6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EA"/>
    <w:rsid w:val="002455EA"/>
    <w:rsid w:val="00A5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B3113-9197-4D35-B54C-984DE210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5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55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55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55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55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55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55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55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4D580373A1496F106EF3D02562B5A6FF20729F8ECFABB2BF475800b5L" TargetMode="External"/><Relationship Id="rId117" Type="http://schemas.openxmlformats.org/officeDocument/2006/relationships/hyperlink" Target="consultantplus://offline/ref=B44D580373A1496F106EECD02562B5A6FC2A739A819CFCB0EE125600D296735A180756560997D5180EbDL" TargetMode="External"/><Relationship Id="rId21" Type="http://schemas.openxmlformats.org/officeDocument/2006/relationships/hyperlink" Target="consultantplus://offline/ref=B44D580373A1496F106EECD02562B5A6F92A749B8592A1BAE64B5A02D5992C4D1F4E5A570997D701bDL" TargetMode="External"/><Relationship Id="rId42" Type="http://schemas.openxmlformats.org/officeDocument/2006/relationships/hyperlink" Target="consultantplus://offline/ref=B44D580373A1496F106EECD02562B5A6FC2B74938D9AFCB0EE125600D209b6L" TargetMode="External"/><Relationship Id="rId47" Type="http://schemas.openxmlformats.org/officeDocument/2006/relationships/hyperlink" Target="consultantplus://offline/ref=B44D580373A1496F106EECD02562B5A6FC2876938198FCB0EE125600D296735A180756560997D5190EbAL" TargetMode="External"/><Relationship Id="rId63" Type="http://schemas.openxmlformats.org/officeDocument/2006/relationships/hyperlink" Target="consultantplus://offline/ref=B44D580373A1496F106EECD02562B5A6F42E779B8092A1BAE64B5A02D5992C4D1F4E5A570997D701bBL" TargetMode="External"/><Relationship Id="rId68" Type="http://schemas.openxmlformats.org/officeDocument/2006/relationships/hyperlink" Target="consultantplus://offline/ref=B44D580373A1496F106EECD02562B5A6F42E75928392A1BAE64B5A02D5992C4D1F4E5A570997D701bBL" TargetMode="External"/><Relationship Id="rId84" Type="http://schemas.openxmlformats.org/officeDocument/2006/relationships/hyperlink" Target="consultantplus://offline/ref=B44D580373A1496F106EECD02562B5A6FC2D709C8299FCB0EE125600D296735A180756560997D5180EbDL" TargetMode="External"/><Relationship Id="rId89" Type="http://schemas.openxmlformats.org/officeDocument/2006/relationships/hyperlink" Target="consultantplus://offline/ref=B44D580373A1496F106EECD02562B5A6F52B7D928292A1BAE64B5A02D5992C4D1F4E5A570997D601b9L" TargetMode="External"/><Relationship Id="rId112" Type="http://schemas.openxmlformats.org/officeDocument/2006/relationships/hyperlink" Target="consultantplus://offline/ref=B44D580373A1496F106EECD02562B5A6FC2B73988D9FFCB0EE125600D296735A180756560997D5180Eb8L" TargetMode="External"/><Relationship Id="rId133" Type="http://schemas.openxmlformats.org/officeDocument/2006/relationships/hyperlink" Target="consultantplus://offline/ref=B44D580373A1496F106EECD02562B5A6FC2876938198FCB0EE125600D296735A180756560997D4190EbFL" TargetMode="External"/><Relationship Id="rId138" Type="http://schemas.openxmlformats.org/officeDocument/2006/relationships/hyperlink" Target="consultantplus://offline/ref=B44D580373A1496F106EECD02562B5A6FC2876938198FCB0EE125600D296735A180756560997D4190Eb9L" TargetMode="External"/><Relationship Id="rId154" Type="http://schemas.openxmlformats.org/officeDocument/2006/relationships/hyperlink" Target="consultantplus://offline/ref=B44D580373A1496F106EECD02562B5A6F42E75928392A1BAE64B5A02D5992C4D1F4E5A570997D301bBL" TargetMode="External"/><Relationship Id="rId159" Type="http://schemas.openxmlformats.org/officeDocument/2006/relationships/hyperlink" Target="consultantplus://offline/ref=B44D580373A1496F106EECD02562B5A6F42E75928392A1BAE64B5A02D5992C4D1F4E5A570997D301bEL" TargetMode="External"/><Relationship Id="rId175" Type="http://schemas.openxmlformats.org/officeDocument/2006/relationships/hyperlink" Target="consultantplus://offline/ref=B44D580373A1496F106EECD02562B5A6FC2C709F8391FCB0EE125600D209b6L" TargetMode="External"/><Relationship Id="rId170" Type="http://schemas.openxmlformats.org/officeDocument/2006/relationships/hyperlink" Target="consultantplus://offline/ref=B44D580373A1496F106EECD02562B5A6FC2A739A819CFCB0EE125600D296735A180756560997D51B0EbBL" TargetMode="External"/><Relationship Id="rId191" Type="http://schemas.openxmlformats.org/officeDocument/2006/relationships/fontTable" Target="fontTable.xml"/><Relationship Id="rId16" Type="http://schemas.openxmlformats.org/officeDocument/2006/relationships/hyperlink" Target="consultantplus://offline/ref=B44D580373A1496F106EECD02562B5A6FC2B73988D9FFCB0EE125600D296735A180756560997D5190EbAL" TargetMode="External"/><Relationship Id="rId107" Type="http://schemas.openxmlformats.org/officeDocument/2006/relationships/hyperlink" Target="consultantplus://offline/ref=B44D580373A1496F106EECD02562B5A6FC2A739A819CFCB0EE125600D296735A180756560997D5190Eb5L" TargetMode="External"/><Relationship Id="rId11" Type="http://schemas.openxmlformats.org/officeDocument/2006/relationships/hyperlink" Target="consultantplus://offline/ref=B44D580373A1496F106EECD02562B5A6FC2A719E8D9BFCB0EE125600D296735A180756560997D5190Eb5L" TargetMode="External"/><Relationship Id="rId32" Type="http://schemas.openxmlformats.org/officeDocument/2006/relationships/hyperlink" Target="consultantplus://offline/ref=B44D580373A1496F106EECD02562B5A6F8207D998792A1BAE64B5A02D5992C4D1F4E5A570997D001bBL" TargetMode="External"/><Relationship Id="rId37" Type="http://schemas.openxmlformats.org/officeDocument/2006/relationships/hyperlink" Target="consultantplus://offline/ref=B44D580373A1496F106EECD02562B5A6FB2170928392A1BAE64B5A02D5992C4D1F4E5A570997D001b1L" TargetMode="External"/><Relationship Id="rId53" Type="http://schemas.openxmlformats.org/officeDocument/2006/relationships/hyperlink" Target="consultantplus://offline/ref=B44D580373A1496F106EECD02562B5A6FC2B719B8190FCB0EE125600D296735A180756560997D5190Eb9L" TargetMode="External"/><Relationship Id="rId58" Type="http://schemas.openxmlformats.org/officeDocument/2006/relationships/hyperlink" Target="consultantplus://offline/ref=B44D580373A1496F106EECD02562B5A6FC2C749F8D98FCB0EE125600D296735A180756560997D5190Eb9L" TargetMode="External"/><Relationship Id="rId74" Type="http://schemas.openxmlformats.org/officeDocument/2006/relationships/hyperlink" Target="consultantplus://offline/ref=B44D580373A1496F106EECD02562B5A6FC2D709C8299FCB0EE125600D296735A180756560997D5190EbBL" TargetMode="External"/><Relationship Id="rId79" Type="http://schemas.openxmlformats.org/officeDocument/2006/relationships/hyperlink" Target="consultantplus://offline/ref=B44D580373A1496F106EECD02562B5A6F42E779B8192A1BAE64B5A02D5992C4D1F4E5A570997D401b9L" TargetMode="External"/><Relationship Id="rId102" Type="http://schemas.openxmlformats.org/officeDocument/2006/relationships/hyperlink" Target="consultantplus://offline/ref=B44D580373A1496F106EECD02562B5A6FC207499819DFCB0EE125600D296735A180756560997D5180EbDL" TargetMode="External"/><Relationship Id="rId123" Type="http://schemas.openxmlformats.org/officeDocument/2006/relationships/hyperlink" Target="consultantplus://offline/ref=B44D580373A1496F106EF3D02562B5A6FF20729F8ECFABB2BF475800b5L" TargetMode="External"/><Relationship Id="rId128" Type="http://schemas.openxmlformats.org/officeDocument/2006/relationships/hyperlink" Target="consultantplus://offline/ref=B44D580373A1496F106EECD02562B5A6FC2F73998C9AFCB0EE125600D296735A180756560997D41C0EbAL" TargetMode="External"/><Relationship Id="rId144" Type="http://schemas.openxmlformats.org/officeDocument/2006/relationships/hyperlink" Target="consultantplus://offline/ref=B44D580373A1496F106EECD02562B5A6FC2A779A829FFCB0EE125600D296735A180756560997D5190Eb4L" TargetMode="External"/><Relationship Id="rId149" Type="http://schemas.openxmlformats.org/officeDocument/2006/relationships/hyperlink" Target="consultantplus://offline/ref=B44D580373A1496F106EECD02562B5A6F42E779B8092A1BAE64B5A02D5992C4D1F4E5A570997D601bDL" TargetMode="External"/><Relationship Id="rId5" Type="http://schemas.openxmlformats.org/officeDocument/2006/relationships/hyperlink" Target="consultantplus://offline/ref=B44D580373A1496F106EECD02562B5A6F42E779B8092A1BAE64B5A02D5992C4D1F4E5A570997D501bCL" TargetMode="External"/><Relationship Id="rId90" Type="http://schemas.openxmlformats.org/officeDocument/2006/relationships/hyperlink" Target="consultantplus://offline/ref=B44D580373A1496F106EECD02562B5A6F42E75928392A1BAE64B5A02D5992C4D1F4E5A570997D101bBL" TargetMode="External"/><Relationship Id="rId95" Type="http://schemas.openxmlformats.org/officeDocument/2006/relationships/hyperlink" Target="consultantplus://offline/ref=B44D580373A1496F106EECD02562B5A6FC207499819DFCB0EE125600D296735A180756560997D5180EbDL" TargetMode="External"/><Relationship Id="rId160" Type="http://schemas.openxmlformats.org/officeDocument/2006/relationships/hyperlink" Target="consultantplus://offline/ref=B44D580373A1496F106EECD02562B5A6F42E75928392A1BAE64B5A02D5992C4D1F4E5A570997D301b0L" TargetMode="External"/><Relationship Id="rId165" Type="http://schemas.openxmlformats.org/officeDocument/2006/relationships/hyperlink" Target="consultantplus://offline/ref=B44D580373A1496F106EECD02562B5A6FC2876938198FCB0EE125600D296735A180756560997D41A0EbCL" TargetMode="External"/><Relationship Id="rId181" Type="http://schemas.openxmlformats.org/officeDocument/2006/relationships/hyperlink" Target="consultantplus://offline/ref=B44D580373A1496F106EECD02562B5A6FC2876938198FCB0EE125600D296735A180756560997D41D0EbBL" TargetMode="External"/><Relationship Id="rId186" Type="http://schemas.openxmlformats.org/officeDocument/2006/relationships/hyperlink" Target="consultantplus://offline/ref=B44D580373A1496F106EECD02562B5A6F42E75928392A1BAE64B5A02D5992C4D1F4E5A570997D201b1L" TargetMode="External"/><Relationship Id="rId22" Type="http://schemas.openxmlformats.org/officeDocument/2006/relationships/hyperlink" Target="consultantplus://offline/ref=B44D580373A1496F106EF3D02562B5A6FF20729F8ECFABB2BF475805DAC63B4A56425B570B930DbDL" TargetMode="External"/><Relationship Id="rId27" Type="http://schemas.openxmlformats.org/officeDocument/2006/relationships/hyperlink" Target="consultantplus://offline/ref=B44D580373A1496F106EF3D02562B5A6FF20729F8ECFABB2BF475800b5L" TargetMode="External"/><Relationship Id="rId43" Type="http://schemas.openxmlformats.org/officeDocument/2006/relationships/hyperlink" Target="consultantplus://offline/ref=B44D580373A1496F106EECD02562B5A6F42E75928392A1BAE64B5A02D5992C4D1F4E5A570997D501b0L" TargetMode="External"/><Relationship Id="rId48" Type="http://schemas.openxmlformats.org/officeDocument/2006/relationships/hyperlink" Target="consultantplus://offline/ref=B44D580373A1496F106EECD02562B5A6FC2876938198FCB0EE125600D296735A180756560997D5190Eb4L" TargetMode="External"/><Relationship Id="rId64" Type="http://schemas.openxmlformats.org/officeDocument/2006/relationships/hyperlink" Target="consultantplus://offline/ref=B44D580373A1496F106EECD02562B5A6FC2876938198FCB0EE125600D296735A180756560997D51A0EbAL" TargetMode="External"/><Relationship Id="rId69" Type="http://schemas.openxmlformats.org/officeDocument/2006/relationships/hyperlink" Target="consultantplus://offline/ref=B44D580373A1496F106EECD02562B5A6F42E75928392A1BAE64B5A02D5992C4D1F4E5A570997D701bEL" TargetMode="External"/><Relationship Id="rId113" Type="http://schemas.openxmlformats.org/officeDocument/2006/relationships/hyperlink" Target="consultantplus://offline/ref=B44D580373A1496F106EECD02562B5A6FC2876938198FCB0EE125600D296735A180756560997D5100Eb8L" TargetMode="External"/><Relationship Id="rId118" Type="http://schemas.openxmlformats.org/officeDocument/2006/relationships/hyperlink" Target="consultantplus://offline/ref=B44D580373A1496F106EECD02562B5A6FC2876938198FCB0EE125600D296735A180756560997D5100EbBL" TargetMode="External"/><Relationship Id="rId134" Type="http://schemas.openxmlformats.org/officeDocument/2006/relationships/hyperlink" Target="consultantplus://offline/ref=B44D580373A1496F106EECD02562B5A6FC2A719E8D9BFCB0EE125600D296735A180756560997D5180Eb4L" TargetMode="External"/><Relationship Id="rId139" Type="http://schemas.openxmlformats.org/officeDocument/2006/relationships/hyperlink" Target="consultantplus://offline/ref=B44D580373A1496F106EECD02562B5A6F42E779B8292A1BAE64B5A02D5992C4D1F4E5A570997D401b9L" TargetMode="External"/><Relationship Id="rId80" Type="http://schemas.openxmlformats.org/officeDocument/2006/relationships/hyperlink" Target="consultantplus://offline/ref=B44D580373A1496F106EECD02562B5A6FC207792879BFCB0EE125600D209b6L" TargetMode="External"/><Relationship Id="rId85" Type="http://schemas.openxmlformats.org/officeDocument/2006/relationships/hyperlink" Target="consultantplus://offline/ref=B44D580373A1496F106EECD02562B5A6FC2B73988D9FFCB0EE125600D296735A180756560997D5190EbBL" TargetMode="External"/><Relationship Id="rId150" Type="http://schemas.openxmlformats.org/officeDocument/2006/relationships/hyperlink" Target="consultantplus://offline/ref=B44D580373A1496F106EECD02562B5A6FC2A739A819CFCB0EE125600D296735A180756560997D5180EbBL" TargetMode="External"/><Relationship Id="rId155" Type="http://schemas.openxmlformats.org/officeDocument/2006/relationships/hyperlink" Target="consultantplus://offline/ref=B44D580373A1496F106EECD02562B5A6FC20719C8699FCB0EE125600D209b6L" TargetMode="External"/><Relationship Id="rId171" Type="http://schemas.openxmlformats.org/officeDocument/2006/relationships/hyperlink" Target="consultantplus://offline/ref=B44D580373A1496F106EECD02562B5A6FB28709C8C92A1BAE64B5A020Db5L" TargetMode="External"/><Relationship Id="rId176" Type="http://schemas.openxmlformats.org/officeDocument/2006/relationships/hyperlink" Target="consultantplus://offline/ref=B44D580373A1496F106EECD02562B5A6FC2A739A819CFCB0EE125600D296735A180756560997D51B0Eb5L" TargetMode="External"/><Relationship Id="rId192" Type="http://schemas.openxmlformats.org/officeDocument/2006/relationships/theme" Target="theme/theme1.xml"/><Relationship Id="rId12" Type="http://schemas.openxmlformats.org/officeDocument/2006/relationships/hyperlink" Target="consultantplus://offline/ref=B44D580373A1496F106EECD02562B5A6FC2A779A829FFCB0EE125600D296735A180756560997D5190EbAL" TargetMode="External"/><Relationship Id="rId17" Type="http://schemas.openxmlformats.org/officeDocument/2006/relationships/hyperlink" Target="consultantplus://offline/ref=B44D580373A1496F106EECD02562B5A6FC2C759E869FFCB0EE125600D296735A180756560997D5190EbAL" TargetMode="External"/><Relationship Id="rId33" Type="http://schemas.openxmlformats.org/officeDocument/2006/relationships/hyperlink" Target="consultantplus://offline/ref=B44D580373A1496F106EECD02562B5A6FB2170928392A1BAE64B5A020Db5L" TargetMode="External"/><Relationship Id="rId38" Type="http://schemas.openxmlformats.org/officeDocument/2006/relationships/hyperlink" Target="consultantplus://offline/ref=B44D580373A1496F106EF3D02562B5A6FF20729F8ECFABB2BF475800b5L" TargetMode="External"/><Relationship Id="rId59" Type="http://schemas.openxmlformats.org/officeDocument/2006/relationships/hyperlink" Target="consultantplus://offline/ref=B44D580373A1496F106EECD02562B5A6FC2876938198FCB0EE125600D296735A180756560997D51A0EbEL" TargetMode="External"/><Relationship Id="rId103" Type="http://schemas.openxmlformats.org/officeDocument/2006/relationships/hyperlink" Target="consultantplus://offline/ref=B44D580373A1496F106EECD02562B5A6FC207499819DFCB0EE125600D296735A180756560997D3190EbCL" TargetMode="External"/><Relationship Id="rId108" Type="http://schemas.openxmlformats.org/officeDocument/2006/relationships/hyperlink" Target="consultantplus://offline/ref=B44D580373A1496F106EECD02562B5A6FC2876938198FCB0EE125600D296735A180756560997D5110Eb4L" TargetMode="External"/><Relationship Id="rId124" Type="http://schemas.openxmlformats.org/officeDocument/2006/relationships/hyperlink" Target="consultantplus://offline/ref=B44D580373A1496F106EECD02562B5A6FC2A719E8D9BFCB0EE125600D296735A180756560997D5180EbAL" TargetMode="External"/><Relationship Id="rId129" Type="http://schemas.openxmlformats.org/officeDocument/2006/relationships/hyperlink" Target="consultantplus://offline/ref=B44D580373A1496F106EECD02562B5A6FC2C759E869FFCB0EE125600D296735A180756560997D5190Eb5L" TargetMode="External"/><Relationship Id="rId54" Type="http://schemas.openxmlformats.org/officeDocument/2006/relationships/hyperlink" Target="consultantplus://offline/ref=B44D580373A1496F106EECD02562B5A6FC2B719B8190FCB0EE125600D296735A180756560997D5190EbBL" TargetMode="External"/><Relationship Id="rId70" Type="http://schemas.openxmlformats.org/officeDocument/2006/relationships/hyperlink" Target="consultantplus://offline/ref=B44D580373A1496F106EECD02562B5A6F42E75928392A1BAE64B5A02D5992C4D1F4E5A570997D601b8L" TargetMode="External"/><Relationship Id="rId75" Type="http://schemas.openxmlformats.org/officeDocument/2006/relationships/hyperlink" Target="consultantplus://offline/ref=B44D580373A1496F106EF3D02562B5A6FF20729F8ECFABB2BF475800b5L" TargetMode="External"/><Relationship Id="rId91" Type="http://schemas.openxmlformats.org/officeDocument/2006/relationships/hyperlink" Target="consultantplus://offline/ref=B44D580373A1496F106EECD02562B5A6FC2F7D9C8198FCB0EE125600D296735A180756560997D51F0EbDL" TargetMode="External"/><Relationship Id="rId96" Type="http://schemas.openxmlformats.org/officeDocument/2006/relationships/hyperlink" Target="consultantplus://offline/ref=B44D580373A1496F106EECD02562B5A6FC2B73988D9FFCB0EE125600D296735A180756560997D5180EbCL" TargetMode="External"/><Relationship Id="rId140" Type="http://schemas.openxmlformats.org/officeDocument/2006/relationships/hyperlink" Target="consultantplus://offline/ref=B44D580373A1496F106EECD02562B5A6FC2876938198FCB0EE125600D296735A180756560997D4190EbBL" TargetMode="External"/><Relationship Id="rId145" Type="http://schemas.openxmlformats.org/officeDocument/2006/relationships/hyperlink" Target="consultantplus://offline/ref=B44D580373A1496F106EECD02562B5A6FC2A779A829FFCB0EE125600D296735A180756560997D5180EbCL" TargetMode="External"/><Relationship Id="rId161" Type="http://schemas.openxmlformats.org/officeDocument/2006/relationships/hyperlink" Target="consultantplus://offline/ref=B44D580373A1496F106EECD02562B5A6FC2B7199879BFCB0EE125600D209b6L" TargetMode="External"/><Relationship Id="rId166" Type="http://schemas.openxmlformats.org/officeDocument/2006/relationships/hyperlink" Target="consultantplus://offline/ref=B44D580373A1496F106EECD02562B5A6FC2876938198FCB0EE125600D296735A180756560997D41A0EbFL" TargetMode="External"/><Relationship Id="rId182" Type="http://schemas.openxmlformats.org/officeDocument/2006/relationships/hyperlink" Target="consultantplus://offline/ref=B44D580373A1496F106EECD02562B5A6FC2876938198FCB0EE125600D296735A180756560997D41D0Eb4L" TargetMode="External"/><Relationship Id="rId187" Type="http://schemas.openxmlformats.org/officeDocument/2006/relationships/hyperlink" Target="consultantplus://offline/ref=B44D580373A1496F106EECD02562B5A6FC2876938198FCB0EE125600D296735A180756560997D41F0EbCL" TargetMode="External"/><Relationship Id="rId1" Type="http://schemas.openxmlformats.org/officeDocument/2006/relationships/styles" Target="styles.xml"/><Relationship Id="rId6" Type="http://schemas.openxmlformats.org/officeDocument/2006/relationships/hyperlink" Target="consultantplus://offline/ref=B44D580373A1496F106EECD02562B5A6F92C72928492A1BAE64B5A02D5992C4D1F4E5A570997D501bCL" TargetMode="External"/><Relationship Id="rId23" Type="http://schemas.openxmlformats.org/officeDocument/2006/relationships/hyperlink" Target="consultantplus://offline/ref=B44D580373A1496F106EF3D02562B5A6FF20729F8ECFABB2BF475805DAC63B4A56425B570B930Db7L" TargetMode="External"/><Relationship Id="rId28" Type="http://schemas.openxmlformats.org/officeDocument/2006/relationships/hyperlink" Target="consultantplus://offline/ref=B44D580373A1496F106EF3D02562B5A6FF20729F8ECFABB2BF475800b5L" TargetMode="External"/><Relationship Id="rId49" Type="http://schemas.openxmlformats.org/officeDocument/2006/relationships/hyperlink" Target="consultantplus://offline/ref=B44D580373A1496F106EF3D02562B5A6FF20729F8ECFABB2BF475800b5L" TargetMode="External"/><Relationship Id="rId114" Type="http://schemas.openxmlformats.org/officeDocument/2006/relationships/hyperlink" Target="consultantplus://offline/ref=B44D580373A1496F106EF3D02562B5A6FF20729F8ECFABB2BF475800b5L" TargetMode="External"/><Relationship Id="rId119" Type="http://schemas.openxmlformats.org/officeDocument/2006/relationships/hyperlink" Target="consultantplus://offline/ref=B44D580373A1496F106EECD02562B5A6F42E75928392A1BAE64B5A02D5992C4D1F4E5A570997D001bDL" TargetMode="External"/><Relationship Id="rId44" Type="http://schemas.openxmlformats.org/officeDocument/2006/relationships/hyperlink" Target="consultantplus://offline/ref=B44D580373A1496F106EECD02562B5A6FC2A739A819CFCB0EE125600D296735A180756560997D5190Eb9L" TargetMode="External"/><Relationship Id="rId60" Type="http://schemas.openxmlformats.org/officeDocument/2006/relationships/hyperlink" Target="consultantplus://offline/ref=B44D580373A1496F106EECD02562B5A6FC2876938198FCB0EE125600D296735A180756560997D51A0Eb8L" TargetMode="External"/><Relationship Id="rId65" Type="http://schemas.openxmlformats.org/officeDocument/2006/relationships/hyperlink" Target="consultantplus://offline/ref=B44D580373A1496F106EECD02562B5A6FC2876938198FCB0EE125600D296735A180756560997D51A0Eb4L" TargetMode="External"/><Relationship Id="rId81" Type="http://schemas.openxmlformats.org/officeDocument/2006/relationships/hyperlink" Target="consultantplus://offline/ref=B44D580373A1496F106EECD02562B5A6FC2876938198FCB0EE125600D296735A180756560997D51C0EbBL" TargetMode="External"/><Relationship Id="rId86" Type="http://schemas.openxmlformats.org/officeDocument/2006/relationships/hyperlink" Target="consultantplus://offline/ref=B44D580373A1496F106EECD02562B5A6FC2B73988D9FFCB0EE125600D296735A180756560997D5190Eb5L" TargetMode="External"/><Relationship Id="rId130" Type="http://schemas.openxmlformats.org/officeDocument/2006/relationships/hyperlink" Target="consultantplus://offline/ref=B44D580373A1496F106EECD02562B5A6FC2C759E869FFCB0EE125600D296735A180756560997D5180EbDL" TargetMode="External"/><Relationship Id="rId135" Type="http://schemas.openxmlformats.org/officeDocument/2006/relationships/hyperlink" Target="consultantplus://offline/ref=B44D580373A1496F106EECD02562B5A6FC2B73988D9FFCB0EE125600D296735A180756560997D5180Eb9L" TargetMode="External"/><Relationship Id="rId151" Type="http://schemas.openxmlformats.org/officeDocument/2006/relationships/hyperlink" Target="consultantplus://offline/ref=B44D580373A1496F106EECD02562B5A6FC2A739A819CFCB0EE125600D296735A180756560997D5180Eb5L" TargetMode="External"/><Relationship Id="rId156" Type="http://schemas.openxmlformats.org/officeDocument/2006/relationships/hyperlink" Target="consultantplus://offline/ref=B44D580373A1496F106EECD02562B5A6FC2A739A819CFCB0EE125600D296735A180756560997D51B0EbCL" TargetMode="External"/><Relationship Id="rId177" Type="http://schemas.openxmlformats.org/officeDocument/2006/relationships/hyperlink" Target="consultantplus://offline/ref=B44D580373A1496F106EECD02562B5A6FC2876938198FCB0EE125600D296735A180756560997D41D0EbDL" TargetMode="External"/><Relationship Id="rId172" Type="http://schemas.openxmlformats.org/officeDocument/2006/relationships/hyperlink" Target="consultantplus://offline/ref=B44D580373A1496F106EECD02562B5A6FC2876938198FCB0EE125600D296735A180756560997D41A0Eb4L" TargetMode="External"/><Relationship Id="rId13" Type="http://schemas.openxmlformats.org/officeDocument/2006/relationships/hyperlink" Target="consultantplus://offline/ref=B44D580373A1496F106EECD02562B5A6FC2A719E819CFCB0EE125600D296735A180756560997D5190EbAL" TargetMode="External"/><Relationship Id="rId18" Type="http://schemas.openxmlformats.org/officeDocument/2006/relationships/hyperlink" Target="consultantplus://offline/ref=B44D580373A1496F106EECD02562B5A6FC2C749F8D98FCB0EE125600D296735A180756560997D5190Eb9L" TargetMode="External"/><Relationship Id="rId39" Type="http://schemas.openxmlformats.org/officeDocument/2006/relationships/hyperlink" Target="consultantplus://offline/ref=B44D580373A1496F106EF3D02562B5A6FF20729F8ECFABB2BF475800b5L" TargetMode="External"/><Relationship Id="rId109" Type="http://schemas.openxmlformats.org/officeDocument/2006/relationships/hyperlink" Target="consultantplus://offline/ref=B44D580373A1496F106EF3D02562B5A6FF20729F8ECFABB2BF475800b5L" TargetMode="External"/><Relationship Id="rId34" Type="http://schemas.openxmlformats.org/officeDocument/2006/relationships/hyperlink" Target="consultantplus://offline/ref=B44D580373A1496F106EECD02562B5A6FB2170928392A1BAE64B5A02D5992C4D1F4E5A570997D001b1L" TargetMode="External"/><Relationship Id="rId50" Type="http://schemas.openxmlformats.org/officeDocument/2006/relationships/hyperlink" Target="consultantplus://offline/ref=B44D580373A1496F106EECD02562B5A6FC2876938198FCB0EE125600D296735A180756560997D5180EbCL" TargetMode="External"/><Relationship Id="rId55" Type="http://schemas.openxmlformats.org/officeDocument/2006/relationships/hyperlink" Target="consultantplus://offline/ref=B44D580373A1496F106EECD02562B5A6FC2B719B8190FCB0EE125600D296735A180756560997D5180EbDL" TargetMode="External"/><Relationship Id="rId76" Type="http://schemas.openxmlformats.org/officeDocument/2006/relationships/hyperlink" Target="consultantplus://offline/ref=B44D580373A1496F106EECD02562B5A6FC2876938198FCB0EE125600D296735A180756560997D51C0Eb8L" TargetMode="External"/><Relationship Id="rId97" Type="http://schemas.openxmlformats.org/officeDocument/2006/relationships/hyperlink" Target="consultantplus://offline/ref=B44D580373A1496F106EECD02562B5A6FC2A739A819CFCB0EE125600D296735A180756560997D5190EbBL" TargetMode="External"/><Relationship Id="rId104" Type="http://schemas.openxmlformats.org/officeDocument/2006/relationships/hyperlink" Target="consultantplus://offline/ref=B44D580373A1496F106EECD02562B5A6FC207499819DFCB0EE125600D296735A180756560997D3190Eb4L" TargetMode="External"/><Relationship Id="rId120" Type="http://schemas.openxmlformats.org/officeDocument/2006/relationships/hyperlink" Target="consultantplus://offline/ref=B44D580373A1496F106EECD02562B5A6FC2A719E8D9BFCB0EE125600D296735A180756560997D5180Eb8L" TargetMode="External"/><Relationship Id="rId125" Type="http://schemas.openxmlformats.org/officeDocument/2006/relationships/hyperlink" Target="consultantplus://offline/ref=B44D580373A1496F106EF3D02562B5A6FF20729F8ECFABB2BF475800b5L" TargetMode="External"/><Relationship Id="rId141" Type="http://schemas.openxmlformats.org/officeDocument/2006/relationships/hyperlink" Target="consultantplus://offline/ref=B44D580373A1496F106EECD02562B5A6FC2876938198FCB0EE125600D296735A180756560997D4190Eb5L" TargetMode="External"/><Relationship Id="rId146" Type="http://schemas.openxmlformats.org/officeDocument/2006/relationships/hyperlink" Target="consultantplus://offline/ref=B44D580373A1496F106EECD02562B5A6F929729C8C92A1BAE64B5A020Db5L" TargetMode="External"/><Relationship Id="rId167" Type="http://schemas.openxmlformats.org/officeDocument/2006/relationships/hyperlink" Target="consultantplus://offline/ref=B44D580373A1496F106EECD02562B5A6F42E75928392A1BAE64B5A02D5992C4D1F4E5A570997D201b8L" TargetMode="External"/><Relationship Id="rId188" Type="http://schemas.openxmlformats.org/officeDocument/2006/relationships/hyperlink" Target="consultantplus://offline/ref=B44D580373A1496F106EECD02562B5A6FC2876938198FCB0EE125600D296735A180756560997D41E0EbFL" TargetMode="External"/><Relationship Id="rId7" Type="http://schemas.openxmlformats.org/officeDocument/2006/relationships/hyperlink" Target="consultantplus://offline/ref=B44D580373A1496F106EECD02562B5A6F42E779B8292A1BAE64B5A02D5992C4D1F4E5A570997D501bCL" TargetMode="External"/><Relationship Id="rId71" Type="http://schemas.openxmlformats.org/officeDocument/2006/relationships/hyperlink" Target="consultantplus://offline/ref=B44D580373A1496F106EECD02562B5A6FC2876938198FCB0EE125600D296735A180756560997D51C0EbCL" TargetMode="External"/><Relationship Id="rId92" Type="http://schemas.openxmlformats.org/officeDocument/2006/relationships/hyperlink" Target="consultantplus://offline/ref=B44D580373A1496F106EF3D02562B5A6FF20729F8ECFABB2BF475800b5L" TargetMode="External"/><Relationship Id="rId162" Type="http://schemas.openxmlformats.org/officeDocument/2006/relationships/hyperlink" Target="consultantplus://offline/ref=B44D580373A1496F106EECD02562B5A6FC2D709C8299FCB0EE125600D296735A180756560997D5180Eb9L" TargetMode="External"/><Relationship Id="rId183" Type="http://schemas.openxmlformats.org/officeDocument/2006/relationships/hyperlink" Target="consultantplus://offline/ref=B44D580373A1496F106EF3D02562B5A6FF20729F8ECFABB2BF475800b5L" TargetMode="External"/><Relationship Id="rId2" Type="http://schemas.openxmlformats.org/officeDocument/2006/relationships/settings" Target="settings.xml"/><Relationship Id="rId29" Type="http://schemas.openxmlformats.org/officeDocument/2006/relationships/hyperlink" Target="consultantplus://offline/ref=B44D580373A1496F106EECD02562B5A6FC2F7C9A859BFCB0EE125600D209b6L" TargetMode="External"/><Relationship Id="rId24" Type="http://schemas.openxmlformats.org/officeDocument/2006/relationships/hyperlink" Target="consultantplus://offline/ref=B44D580373A1496F106EF3D02562B5A6FF20729F8ECFABB2BF475805DAC63B4A56425B570B910Db1L" TargetMode="External"/><Relationship Id="rId40" Type="http://schemas.openxmlformats.org/officeDocument/2006/relationships/hyperlink" Target="consultantplus://offline/ref=B44D580373A1496F106EECD02562B5A6FC2B759B809CFCB0EE125600D209b6L" TargetMode="External"/><Relationship Id="rId45" Type="http://schemas.openxmlformats.org/officeDocument/2006/relationships/hyperlink" Target="consultantplus://offline/ref=B44D580373A1496F106EECD02562B5A6FC2C759E869FFCB0EE125600D296735A180756560997D5190EbAL" TargetMode="External"/><Relationship Id="rId66" Type="http://schemas.openxmlformats.org/officeDocument/2006/relationships/hyperlink" Target="consultantplus://offline/ref=B44D580373A1496F106EECD02562B5A6FC2876938198FCB0EE125600D296735A180756560997D51D0EbFL" TargetMode="External"/><Relationship Id="rId87" Type="http://schemas.openxmlformats.org/officeDocument/2006/relationships/hyperlink" Target="consultantplus://offline/ref=B44D580373A1496F106EECD02562B5A6FC2A719E8D9BFCB0EE125600D296735A180756560997D5180EbDL" TargetMode="External"/><Relationship Id="rId110" Type="http://schemas.openxmlformats.org/officeDocument/2006/relationships/hyperlink" Target="consultantplus://offline/ref=B44D580373A1496F106EECD02562B5A6FC20709F8C90FCB0EE125600D209b6L" TargetMode="External"/><Relationship Id="rId115" Type="http://schemas.openxmlformats.org/officeDocument/2006/relationships/hyperlink" Target="consultantplus://offline/ref=B44D580373A1496F106EECD02562B5A6FC2E7D9B8290FCB0EE125600D296735A180756560997D51C0EbFL" TargetMode="External"/><Relationship Id="rId131" Type="http://schemas.openxmlformats.org/officeDocument/2006/relationships/hyperlink" Target="consultantplus://offline/ref=B44D580373A1496F106EECD02562B5A6F42E779B8192A1BAE64B5A02D5992C4D1F4E5A570997D701bFL" TargetMode="External"/><Relationship Id="rId136" Type="http://schemas.openxmlformats.org/officeDocument/2006/relationships/hyperlink" Target="consultantplus://offline/ref=B44D580373A1496F106EF3D02562B5A6FF20729F8ECFABB2BF475800b5L" TargetMode="External"/><Relationship Id="rId157" Type="http://schemas.openxmlformats.org/officeDocument/2006/relationships/hyperlink" Target="consultantplus://offline/ref=B44D580373A1496F106EF3D02562B5A6FF20729F8ECFABB2BF475800b5L" TargetMode="External"/><Relationship Id="rId178" Type="http://schemas.openxmlformats.org/officeDocument/2006/relationships/hyperlink" Target="consultantplus://offline/ref=B44D580373A1496F106EECD02562B5A6F42E75928392A1BAE64B5A02D5992C4D1F4E5A570997D201bAL" TargetMode="External"/><Relationship Id="rId61" Type="http://schemas.openxmlformats.org/officeDocument/2006/relationships/hyperlink" Target="consultantplus://offline/ref=B44D580373A1496F106EECD02562B5A6FC2E74998C9EFCB0EE125600D209b6L" TargetMode="External"/><Relationship Id="rId82" Type="http://schemas.openxmlformats.org/officeDocument/2006/relationships/hyperlink" Target="consultantplus://offline/ref=B44D580373A1496F106EECD02562B5A6FC2A719E8D9BFCB0EE125600D296735A180756560997D5190Eb5L" TargetMode="External"/><Relationship Id="rId152" Type="http://schemas.openxmlformats.org/officeDocument/2006/relationships/hyperlink" Target="consultantplus://offline/ref=B44D580373A1496F106EECD02562B5A6FC2070998491FCB0EE125600D296735A180756560997D5190Eb9L" TargetMode="External"/><Relationship Id="rId173" Type="http://schemas.openxmlformats.org/officeDocument/2006/relationships/hyperlink" Target="consultantplus://offline/ref=B44D580373A1496F106EECD02562B5A6F42E779B8192A1BAE64B5A02D5992C4D1F4E5A570997D601bDL" TargetMode="External"/><Relationship Id="rId19" Type="http://schemas.openxmlformats.org/officeDocument/2006/relationships/hyperlink" Target="consultantplus://offline/ref=B44D580373A1496F106EECD02562B5A6FC2D709C8299FCB0EE125600D296735A180756560997D5190EbAL" TargetMode="External"/><Relationship Id="rId14" Type="http://schemas.openxmlformats.org/officeDocument/2006/relationships/hyperlink" Target="consultantplus://offline/ref=B44D580373A1496F106EECD02562B5A6FC2A739A819CFCB0EE125600D296735A180756560997D5190Eb9L" TargetMode="External"/><Relationship Id="rId30" Type="http://schemas.openxmlformats.org/officeDocument/2006/relationships/hyperlink" Target="consultantplus://offline/ref=B44D580373A1496F106EECD02562B5A6F42E75928392A1BAE64B5A02D5992C4D1F4E5A570997D501bFL" TargetMode="External"/><Relationship Id="rId35" Type="http://schemas.openxmlformats.org/officeDocument/2006/relationships/hyperlink" Target="consultantplus://offline/ref=B44D580373A1496F106EECD02562B5A6F8207D998792A1BAE64B5A02D5992C4D1F4E5A570997D001bBL" TargetMode="External"/><Relationship Id="rId56" Type="http://schemas.openxmlformats.org/officeDocument/2006/relationships/hyperlink" Target="consultantplus://offline/ref=B44D580373A1496F106EECD02562B5A6F42E779B8092A1BAE64B5A02D5992C4D1F4E5A570997D401b0L" TargetMode="External"/><Relationship Id="rId77" Type="http://schemas.openxmlformats.org/officeDocument/2006/relationships/hyperlink" Target="consultantplus://offline/ref=B44D580373A1496F106EECD02562B5A6FC2D709C8299FCB0EE125600D296735A180756560997D5190Eb5L" TargetMode="External"/><Relationship Id="rId100" Type="http://schemas.openxmlformats.org/officeDocument/2006/relationships/hyperlink" Target="consultantplus://offline/ref=B44D580373A1496F106EECD02562B5A6FC2F73998C9DFCB0EE125600D209b6L" TargetMode="External"/><Relationship Id="rId105" Type="http://schemas.openxmlformats.org/officeDocument/2006/relationships/hyperlink" Target="consultantplus://offline/ref=B44D580373A1496F106EECD02562B5A6FC207499819DFCB0EE125600D296735A180756560997D5180EbDL" TargetMode="External"/><Relationship Id="rId126" Type="http://schemas.openxmlformats.org/officeDocument/2006/relationships/hyperlink" Target="consultantplus://offline/ref=B44D580373A1496F106EF3D02562B5A6FF20729F8ECFABB2BF475800b5L" TargetMode="External"/><Relationship Id="rId147" Type="http://schemas.openxmlformats.org/officeDocument/2006/relationships/hyperlink" Target="consultantplus://offline/ref=B44D580373A1496F106EECD02562B5A6F42E779B8092A1BAE64B5A02D5992C4D1F4E5A570997D601b9L" TargetMode="External"/><Relationship Id="rId168" Type="http://schemas.openxmlformats.org/officeDocument/2006/relationships/hyperlink" Target="consultantplus://offline/ref=B44D580373A1496F106EECD02562B5A6FC2876938198FCB0EE125600D296735A180756560997D41A0EbAL" TargetMode="External"/><Relationship Id="rId8" Type="http://schemas.openxmlformats.org/officeDocument/2006/relationships/hyperlink" Target="consultantplus://offline/ref=B44D580373A1496F106EECD02562B5A6F42E779B8192A1BAE64B5A02D5992C4D1F4E5A570997D501bFL" TargetMode="External"/><Relationship Id="rId51" Type="http://schemas.openxmlformats.org/officeDocument/2006/relationships/hyperlink" Target="consultantplus://offline/ref=B44D580373A1496F106EF3D02562B5A6FF20729F8ECFABB2BF475800b5L" TargetMode="External"/><Relationship Id="rId72" Type="http://schemas.openxmlformats.org/officeDocument/2006/relationships/hyperlink" Target="consultantplus://offline/ref=B44D580373A1496F106EECD02562B5A6FC2A779A829FFCB0EE125600D296735A180756560997D5190EbAL" TargetMode="External"/><Relationship Id="rId93" Type="http://schemas.openxmlformats.org/officeDocument/2006/relationships/hyperlink" Target="consultantplus://offline/ref=B44D580373A1496F106EECD02562B5A6FC2876938198FCB0EE125600D296735A180756560997D51C0Eb5L" TargetMode="External"/><Relationship Id="rId98" Type="http://schemas.openxmlformats.org/officeDocument/2006/relationships/hyperlink" Target="consultantplus://offline/ref=B44D580373A1496F106EECD02562B5A6FC2876938198FCB0EE125600D296735A180756560997D5110EbAL" TargetMode="External"/><Relationship Id="rId121" Type="http://schemas.openxmlformats.org/officeDocument/2006/relationships/hyperlink" Target="consultantplus://offline/ref=B44D580373A1496F106EECD02562B5A6FC2D709C8299FCB0EE125600D296735A180756560997D5180EbFL" TargetMode="External"/><Relationship Id="rId142" Type="http://schemas.openxmlformats.org/officeDocument/2006/relationships/hyperlink" Target="consultantplus://offline/ref=B44D580373A1496F106EECD02562B5A6FC2876938198FCB0EE125600D296735A180756560997D4180EbCL" TargetMode="External"/><Relationship Id="rId163" Type="http://schemas.openxmlformats.org/officeDocument/2006/relationships/hyperlink" Target="consultantplus://offline/ref=B44D580373A1496F106EECD02562B5A6FC2A739A819CFCB0EE125600D296735A180756560997D51B0EbEL" TargetMode="External"/><Relationship Id="rId184" Type="http://schemas.openxmlformats.org/officeDocument/2006/relationships/hyperlink" Target="consultantplus://offline/ref=B44D580373A1496F106EF3D02562B5A6FF20729F8ECFABB2BF475800b5L" TargetMode="External"/><Relationship Id="rId189" Type="http://schemas.openxmlformats.org/officeDocument/2006/relationships/hyperlink" Target="consultantplus://offline/ref=B44D580373A1496F106EECD02562B5A6FC2876938198FCB0EE125600D296735A180756560997D41E0Eb8L" TargetMode="External"/><Relationship Id="rId3" Type="http://schemas.openxmlformats.org/officeDocument/2006/relationships/webSettings" Target="webSettings.xml"/><Relationship Id="rId25" Type="http://schemas.openxmlformats.org/officeDocument/2006/relationships/hyperlink" Target="consultantplus://offline/ref=B44D580373A1496F106EECD02562B5A6FC2E74998C9EFCB0EE125600D209b6L" TargetMode="External"/><Relationship Id="rId46" Type="http://schemas.openxmlformats.org/officeDocument/2006/relationships/hyperlink" Target="consultantplus://offline/ref=B44D580373A1496F106EF3D02562B5A6FF20729F8ECFABB2BF475800b5L" TargetMode="External"/><Relationship Id="rId67" Type="http://schemas.openxmlformats.org/officeDocument/2006/relationships/hyperlink" Target="consultantplus://offline/ref=B44D580373A1496F106EECD02562B5A6F42E75928392A1BAE64B5A02D5992C4D1F4E5A570997D701b9L" TargetMode="External"/><Relationship Id="rId116" Type="http://schemas.openxmlformats.org/officeDocument/2006/relationships/hyperlink" Target="consultantplus://offline/ref=B44D580373A1496F106EECD02562B5A6FC2876938198FCB0EE125600D296735A180756560997D5100Eb9L" TargetMode="External"/><Relationship Id="rId137" Type="http://schemas.openxmlformats.org/officeDocument/2006/relationships/hyperlink" Target="consultantplus://offline/ref=B44D580373A1496F106EF3D02562B5A6FF20729F8ECFABB2BF475800b5L" TargetMode="External"/><Relationship Id="rId158" Type="http://schemas.openxmlformats.org/officeDocument/2006/relationships/hyperlink" Target="consultantplus://offline/ref=B44D580373A1496F106EECD02562B5A6FC2A719E819CFCB0EE125600D296735A180756560997D5190EbAL" TargetMode="External"/><Relationship Id="rId20" Type="http://schemas.openxmlformats.org/officeDocument/2006/relationships/hyperlink" Target="consultantplus://offline/ref=B44D580373A1496F106EECD02562B5A6FC20759E8099FCB0EE125600D296735A180756560997D5190Eb9L" TargetMode="External"/><Relationship Id="rId41" Type="http://schemas.openxmlformats.org/officeDocument/2006/relationships/hyperlink" Target="consultantplus://offline/ref=B44D580373A1496F106EECD02562B5A6FC297399829EFCB0EE125600D209b6L" TargetMode="External"/><Relationship Id="rId62" Type="http://schemas.openxmlformats.org/officeDocument/2006/relationships/hyperlink" Target="consultantplus://offline/ref=B44D580373A1496F106EECD02562B5A6F42E779B8092A1BAE64B5A02D5992C4D1F4E5A570997D701b9L" TargetMode="External"/><Relationship Id="rId83" Type="http://schemas.openxmlformats.org/officeDocument/2006/relationships/hyperlink" Target="consultantplus://offline/ref=B44D580373A1496F106EF3D02562B5A6FF20729F8ECFABB2BF475805DAC63B4A56425B570C930Db3L" TargetMode="External"/><Relationship Id="rId88" Type="http://schemas.openxmlformats.org/officeDocument/2006/relationships/hyperlink" Target="consultantplus://offline/ref=B44D580373A1496F106EECD02562B5A6FC20759E8099FCB0EE125600D296735A180756560997D5190Eb9L" TargetMode="External"/><Relationship Id="rId111" Type="http://schemas.openxmlformats.org/officeDocument/2006/relationships/hyperlink" Target="consultantplus://offline/ref=B44D580373A1496F106EECD02562B5A6FC2B73988D9FFCB0EE125600D296735A180756560997D5180EbEL" TargetMode="External"/><Relationship Id="rId132" Type="http://schemas.openxmlformats.org/officeDocument/2006/relationships/hyperlink" Target="consultantplus://offline/ref=B44D580373A1496F106EECD02562B5A6FC2876938198FCB0EE125600D296735A180756560997D4190EbEL" TargetMode="External"/><Relationship Id="rId153" Type="http://schemas.openxmlformats.org/officeDocument/2006/relationships/hyperlink" Target="consultantplus://offline/ref=B44D580373A1496F106EECD02562B5A6FC2876938198FCB0EE125600D296735A180756560997D4180Eb4L" TargetMode="External"/><Relationship Id="rId174" Type="http://schemas.openxmlformats.org/officeDocument/2006/relationships/hyperlink" Target="consultantplus://offline/ref=B44D580373A1496F106EECD02562B5A6FC2876938198FCB0EE125600D296735A180756560997D41D0EbCL" TargetMode="External"/><Relationship Id="rId179" Type="http://schemas.openxmlformats.org/officeDocument/2006/relationships/hyperlink" Target="consultantplus://offline/ref=B44D580373A1496F106EECD02562B5A6F42E75928392A1BAE64B5A02D5992C4D1F4E5A570997D201bFL" TargetMode="External"/><Relationship Id="rId190" Type="http://schemas.openxmlformats.org/officeDocument/2006/relationships/hyperlink" Target="consultantplus://offline/ref=B44D580373A1496F106EF3D02562B5A6FF20729F8ECFABB2BF475805DAC63B4A56425B570C930Db3L" TargetMode="External"/><Relationship Id="rId15" Type="http://schemas.openxmlformats.org/officeDocument/2006/relationships/hyperlink" Target="consultantplus://offline/ref=B44D580373A1496F106EECD02562B5A6FC2B719B8190FCB0EE125600D296735A180756560997D5190Eb9L" TargetMode="External"/><Relationship Id="rId36" Type="http://schemas.openxmlformats.org/officeDocument/2006/relationships/hyperlink" Target="consultantplus://offline/ref=B44D580373A1496F106EECD02562B5A6FB2170928392A1BAE64B5A020Db5L" TargetMode="External"/><Relationship Id="rId57" Type="http://schemas.openxmlformats.org/officeDocument/2006/relationships/hyperlink" Target="consultantplus://offline/ref=B44D580373A1496F106EECD02562B5A6FC2A719E8D9BFCB0EE125600D296735A180756560997D5190EbAL" TargetMode="External"/><Relationship Id="rId106" Type="http://schemas.openxmlformats.org/officeDocument/2006/relationships/hyperlink" Target="consultantplus://offline/ref=B44D580373A1496F106EECD02562B5A6F42E75928392A1BAE64B5A02D5992C4D1F4E5A570997D101bFL" TargetMode="External"/><Relationship Id="rId127" Type="http://schemas.openxmlformats.org/officeDocument/2006/relationships/hyperlink" Target="consultantplus://offline/ref=B44D580373A1496F106EECD02562B5A6F42E75928392A1BAE64B5A02D5992C4D1F4E5A570997D001bFL" TargetMode="External"/><Relationship Id="rId10" Type="http://schemas.openxmlformats.org/officeDocument/2006/relationships/hyperlink" Target="consultantplus://offline/ref=B44D580373A1496F106EECD02562B5A6F42E75928392A1BAE64B5A02D5992C4D1F4E5A570997D401b1L" TargetMode="External"/><Relationship Id="rId31" Type="http://schemas.openxmlformats.org/officeDocument/2006/relationships/hyperlink" Target="consultantplus://offline/ref=B44D580373A1496F106EF3D02562B5A6FF20729F8ECFABB2BF475800b5L" TargetMode="External"/><Relationship Id="rId52" Type="http://schemas.openxmlformats.org/officeDocument/2006/relationships/hyperlink" Target="consultantplus://offline/ref=B44D580373A1496F106EECD02562B5A6F42E779B8092A1BAE64B5A02D5992C4D1F4E5A570997D401bDL" TargetMode="External"/><Relationship Id="rId73" Type="http://schemas.openxmlformats.org/officeDocument/2006/relationships/hyperlink" Target="consultantplus://offline/ref=B44D580373A1496F106EECD02562B5A6FC20709F8C90FCB0EE125600D209b6L" TargetMode="External"/><Relationship Id="rId78" Type="http://schemas.openxmlformats.org/officeDocument/2006/relationships/hyperlink" Target="consultantplus://offline/ref=B44D580373A1496F106EECD02562B5A6FC2C7C9E8198FCB0EE125600D209b6L" TargetMode="External"/><Relationship Id="rId94" Type="http://schemas.openxmlformats.org/officeDocument/2006/relationships/hyperlink" Target="consultantplus://offline/ref=B44D580373A1496F106EECD02562B5A6FC207499819DFCB0EE125600D296735A180756560997D5180EbDL" TargetMode="External"/><Relationship Id="rId99" Type="http://schemas.openxmlformats.org/officeDocument/2006/relationships/hyperlink" Target="consultantplus://offline/ref=B44D580373A1496F106EF3D02562B5A6FF20729F8ECFABB2BF475800b5L" TargetMode="External"/><Relationship Id="rId101" Type="http://schemas.openxmlformats.org/officeDocument/2006/relationships/hyperlink" Target="consultantplus://offline/ref=B44D580373A1496F106EECD02562B5A6FC207499819DFCB0EE125600D296735A180756560997D5180EbDL" TargetMode="External"/><Relationship Id="rId122" Type="http://schemas.openxmlformats.org/officeDocument/2006/relationships/hyperlink" Target="consultantplus://offline/ref=B44D580373A1496F106EECD02562B5A6F42E779B8192A1BAE64B5A02D5992C4D1F4E5A570997D701bDL" TargetMode="External"/><Relationship Id="rId143" Type="http://schemas.openxmlformats.org/officeDocument/2006/relationships/hyperlink" Target="consultantplus://offline/ref=B44D580373A1496F106EECD02562B5A6FC2A739A819CFCB0EE125600D296735A180756560997D5180Eb9L" TargetMode="External"/><Relationship Id="rId148" Type="http://schemas.openxmlformats.org/officeDocument/2006/relationships/hyperlink" Target="consultantplus://offline/ref=B44D580373A1496F106EECD02562B5A6FC2A779A829FFCB0EE125600D296735A180756560997D5180EbDL" TargetMode="External"/><Relationship Id="rId164" Type="http://schemas.openxmlformats.org/officeDocument/2006/relationships/hyperlink" Target="consultantplus://offline/ref=B44D580373A1496F106EECD02562B5A6FC2B719B8190FCB0EE125600D296735A180756560997D5180EbFL" TargetMode="External"/><Relationship Id="rId169" Type="http://schemas.openxmlformats.org/officeDocument/2006/relationships/hyperlink" Target="consultantplus://offline/ref=B44D580373A1496F106EECD02562B5A6FC2876938198FCB0EE125600D296735A180756560997D41A0EbBL" TargetMode="External"/><Relationship Id="rId185" Type="http://schemas.openxmlformats.org/officeDocument/2006/relationships/hyperlink" Target="consultantplus://offline/ref=B44D580373A1496F106EECD02562B5A6FC2F73998C9BFCB0EE125600D209b6L" TargetMode="External"/><Relationship Id="rId4" Type="http://schemas.openxmlformats.org/officeDocument/2006/relationships/hyperlink" Target="consultantplus://offline/ref=B44D580373A1496F106EECD02562B5A6F929729D8792A1BAE64B5A02D5992C4D1F4E5A570997D501bFL" TargetMode="External"/><Relationship Id="rId9" Type="http://schemas.openxmlformats.org/officeDocument/2006/relationships/hyperlink" Target="consultantplus://offline/ref=B44D580373A1496F106EECD02562B5A6FC2876938198FCB0EE125600D296735A180756560997D5190EbAL" TargetMode="External"/><Relationship Id="rId180" Type="http://schemas.openxmlformats.org/officeDocument/2006/relationships/hyperlink" Target="consultantplus://offline/ref=B44D580373A1496F106EECD02562B5A6FC2876938198FCB0EE125600D296735A180756560997D41D0Eb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16830</Words>
  <Characters>95933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2018-05-29T11:27:00Z</dcterms:created>
  <dcterms:modified xsi:type="dcterms:W3CDTF">2018-05-29T11:28:00Z</dcterms:modified>
</cp:coreProperties>
</file>